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6549"/>
        <w:tblW w:w="0" w:type="auto"/>
        <w:tblLayout w:type="fixed"/>
        <w:tblLook w:val="04A0" w:firstRow="1" w:lastRow="0" w:firstColumn="1" w:lastColumn="0" w:noHBand="0" w:noVBand="1"/>
      </w:tblPr>
      <w:tblGrid>
        <w:gridCol w:w="2070"/>
        <w:gridCol w:w="1638"/>
      </w:tblGrid>
      <w:tr w:rsidR="00FF14ED" w:rsidTr="007962DE">
        <w:tc>
          <w:tcPr>
            <w:tcW w:w="2070" w:type="dxa"/>
          </w:tcPr>
          <w:p w:rsidR="00FF14ED" w:rsidRPr="00A76543" w:rsidRDefault="00FF14ED" w:rsidP="00FF14ED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15-3=</w:t>
            </w:r>
          </w:p>
        </w:tc>
        <w:tc>
          <w:tcPr>
            <w:tcW w:w="1638" w:type="dxa"/>
          </w:tcPr>
          <w:p w:rsidR="00FF14ED" w:rsidRDefault="00FF14ED" w:rsidP="00FF14ED"/>
        </w:tc>
      </w:tr>
      <w:tr w:rsidR="00FF14ED" w:rsidTr="007962DE">
        <w:tc>
          <w:tcPr>
            <w:tcW w:w="2070" w:type="dxa"/>
          </w:tcPr>
          <w:p w:rsidR="00FF14ED" w:rsidRPr="00A76543" w:rsidRDefault="00FF14ED" w:rsidP="00FF14ED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9+6=</w:t>
            </w:r>
          </w:p>
        </w:tc>
        <w:tc>
          <w:tcPr>
            <w:tcW w:w="1638" w:type="dxa"/>
          </w:tcPr>
          <w:p w:rsidR="00FF14ED" w:rsidRDefault="00FF14ED" w:rsidP="00FF14ED"/>
        </w:tc>
      </w:tr>
      <w:tr w:rsidR="00FF14ED" w:rsidTr="007962DE">
        <w:tc>
          <w:tcPr>
            <w:tcW w:w="2070" w:type="dxa"/>
          </w:tcPr>
          <w:p w:rsidR="00FF14ED" w:rsidRPr="00A76543" w:rsidRDefault="00FF14ED" w:rsidP="00FF14ED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12-7=</w:t>
            </w:r>
          </w:p>
        </w:tc>
        <w:tc>
          <w:tcPr>
            <w:tcW w:w="1638" w:type="dxa"/>
          </w:tcPr>
          <w:p w:rsidR="00FF14ED" w:rsidRDefault="00FF14ED" w:rsidP="00FF14ED"/>
        </w:tc>
      </w:tr>
      <w:tr w:rsidR="00FF14ED" w:rsidTr="007962DE">
        <w:tc>
          <w:tcPr>
            <w:tcW w:w="2070" w:type="dxa"/>
          </w:tcPr>
          <w:p w:rsidR="00FF14ED" w:rsidRPr="00A76543" w:rsidRDefault="00FF14ED" w:rsidP="00FF14ED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3+7=</w:t>
            </w:r>
          </w:p>
        </w:tc>
        <w:tc>
          <w:tcPr>
            <w:tcW w:w="1638" w:type="dxa"/>
          </w:tcPr>
          <w:p w:rsidR="00FF14ED" w:rsidRDefault="00FF14ED" w:rsidP="00FF14ED"/>
        </w:tc>
      </w:tr>
      <w:tr w:rsidR="00FF14ED" w:rsidTr="007962DE">
        <w:tc>
          <w:tcPr>
            <w:tcW w:w="2070" w:type="dxa"/>
          </w:tcPr>
          <w:p w:rsidR="00FF14ED" w:rsidRPr="00A76543" w:rsidRDefault="00FF14ED" w:rsidP="00FF14ED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12-3=</w:t>
            </w:r>
          </w:p>
        </w:tc>
        <w:tc>
          <w:tcPr>
            <w:tcW w:w="1638" w:type="dxa"/>
          </w:tcPr>
          <w:p w:rsidR="00FF14ED" w:rsidRDefault="00FF14ED" w:rsidP="00FF14ED"/>
        </w:tc>
      </w:tr>
      <w:tr w:rsidR="00FF14ED" w:rsidTr="007962DE">
        <w:tc>
          <w:tcPr>
            <w:tcW w:w="2070" w:type="dxa"/>
          </w:tcPr>
          <w:p w:rsidR="00FF14ED" w:rsidRPr="00A76543" w:rsidRDefault="00FF14ED" w:rsidP="00FF14ED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10-3 =</w:t>
            </w:r>
          </w:p>
        </w:tc>
        <w:tc>
          <w:tcPr>
            <w:tcW w:w="1638" w:type="dxa"/>
          </w:tcPr>
          <w:p w:rsidR="00FF14ED" w:rsidRDefault="00FF14ED" w:rsidP="00FF14ED"/>
        </w:tc>
      </w:tr>
      <w:tr w:rsidR="00FF14ED" w:rsidTr="007962DE">
        <w:tc>
          <w:tcPr>
            <w:tcW w:w="2070" w:type="dxa"/>
          </w:tcPr>
          <w:p w:rsidR="00FF14ED" w:rsidRPr="00A76543" w:rsidRDefault="00FF14ED" w:rsidP="00FF14ED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8-6 =</w:t>
            </w:r>
          </w:p>
        </w:tc>
        <w:tc>
          <w:tcPr>
            <w:tcW w:w="1638" w:type="dxa"/>
          </w:tcPr>
          <w:p w:rsidR="00FF14ED" w:rsidRDefault="00FF14ED" w:rsidP="00FF14ED"/>
        </w:tc>
      </w:tr>
      <w:tr w:rsidR="00FF14ED" w:rsidTr="007962DE">
        <w:tc>
          <w:tcPr>
            <w:tcW w:w="2070" w:type="dxa"/>
          </w:tcPr>
          <w:p w:rsidR="00FF14ED" w:rsidRPr="00A76543" w:rsidRDefault="00FF14ED" w:rsidP="00FF14ED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11=7+</w:t>
            </w:r>
          </w:p>
        </w:tc>
        <w:tc>
          <w:tcPr>
            <w:tcW w:w="1638" w:type="dxa"/>
          </w:tcPr>
          <w:p w:rsidR="00FF14ED" w:rsidRDefault="00FF14ED" w:rsidP="00FF14ED"/>
        </w:tc>
      </w:tr>
      <w:tr w:rsidR="00FF14ED" w:rsidTr="007962DE">
        <w:tc>
          <w:tcPr>
            <w:tcW w:w="2070" w:type="dxa"/>
          </w:tcPr>
          <w:p w:rsidR="00FF14ED" w:rsidRPr="00A76543" w:rsidRDefault="00FF14ED" w:rsidP="00FF14ED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5+6=</w:t>
            </w:r>
          </w:p>
        </w:tc>
        <w:tc>
          <w:tcPr>
            <w:tcW w:w="1638" w:type="dxa"/>
          </w:tcPr>
          <w:p w:rsidR="00FF14ED" w:rsidRDefault="00FF14ED" w:rsidP="00FF14ED"/>
        </w:tc>
      </w:tr>
      <w:tr w:rsidR="00FF14ED" w:rsidTr="007962DE">
        <w:tc>
          <w:tcPr>
            <w:tcW w:w="2070" w:type="dxa"/>
          </w:tcPr>
          <w:p w:rsidR="00FF14ED" w:rsidRPr="00A76543" w:rsidRDefault="00FF14ED" w:rsidP="00FF14ED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11-3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FF14ED" w:rsidRDefault="00FF14ED" w:rsidP="00FF14ED"/>
        </w:tc>
      </w:tr>
    </w:tbl>
    <w:p w:rsidR="006B3D2B" w:rsidRDefault="00CD34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2647950</wp:posOffset>
                </wp:positionH>
                <wp:positionV relativeFrom="paragraph">
                  <wp:posOffset>-38100</wp:posOffset>
                </wp:positionV>
                <wp:extent cx="3284855" cy="593766"/>
                <wp:effectExtent l="0" t="0" r="1079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59376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09F" w:rsidRPr="00AA4571" w:rsidRDefault="0038109F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AA4571">
                              <w:rPr>
                                <w:b/>
                                <w:sz w:val="32"/>
                                <w:szCs w:val="32"/>
                              </w:rPr>
                              <w:t>Name:</w:t>
                            </w:r>
                            <w:r w:rsidR="00AA4571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30E58" w:rsidRPr="00130E58" w:rsidRDefault="00130E5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5pt;margin-top:-3pt;width:258.65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kQQQIAALUEAAAOAAAAZHJzL2Uyb0RvYy54bWysVNuO0zAQfUfiHyy/06TpZbtR09XSBYS0&#10;XMQuH+A6dhOt4zG226T79YydNBSQ9gHxYtmZOWfO3LK+6RpFjsK6GnRBp5OUEqE5lLXeF/T74/s3&#10;K0qcZ7pkCrQo6Ek4erN5/WrdmlxkUIEqhSVIol3emoJW3ps8SRyvRMPcBIzQaJRgG+bxafdJaVmL&#10;7I1KsjRdJi3Y0ljgwjn8etcb6SbySym4/yKlE56ogqI2H08bz104k82a5XvLTFXzQQb7BxUNqzUG&#10;HanumGfkYOu/qJqaW3Ag/YRDk4CUNRcxB8xmmv6RzUPFjIi5YHGcGcvk/h8t/3z8akldFnSWXlGi&#10;WYNNehSdJ2+hI1moT2tcjm4PBh19h5+xzzFXZ+6BPzmiYVsxvRe31kJbCVaivmlAJhfQnscFkl37&#10;CUoMww4eIlEnbROKh+UgyI59Oo29CVI4fpxlq/lqsaCEo21xPbtaLmMIlp/Rxjr/QUBDwqWgFnsf&#10;2dnx3vmghuVnlxBM6XAGue90GcfAs1r1d3QN5qg/SB7E+5MSPfSbkFg0lJX1lQjjKrbKkiPDQSuf&#10;+vQDC3oGiKyVGkFD+X4HKX8GDb4BJuIIj8D05Wijd4wI2o/AptZgXwbL3v+cdZ9raKDvdt0wBjso&#10;T9hAC/0e4d7jpQL7TEmLO1RQ9+PArKBEfdQ4BNfT+TwsXXzMF1cZPuylZXdpYZojVUE9Jf116+Oi&#10;hmQ03OKwyDr2MYjqlQxicTdie4c9Dst3+Y5ev/42m58AAAD//wMAUEsDBBQABgAIAAAAIQDBSN+m&#10;4gAAAAkBAAAPAAAAZHJzL2Rvd25yZXYueG1sTI9BS8NAEIXvgv9hGcGLtJva2NaYSSmFHoSKtBXx&#10;OMmuSXB3NmS3beyvdz3p6TG8x5vv5cvBGnHSvW8dI0zGCQjNlVMt1whvh81oAcIHYkXGsUb41h6W&#10;xfVVTplyZ97p0z7UIpawzwihCaHLpPRVoy35ses0R+/T9ZZCPPtaqp7OsdwaeZ8kM2mp5fihoU6v&#10;G1197Y8WgV6bsvWXF3NZf/Bq85xu6f1ui3h7M6yeQAQ9hL8w/OJHdCgiU+mOrLwwCOlkHrcEhNEs&#10;agw8TtMpiBJhMX8AWeTy/4LiBwAA//8DAFBLAQItABQABgAIAAAAIQC2gziS/gAAAOEBAAATAAAA&#10;AAAAAAAAAAAAAAAAAABbQ29udGVudF9UeXBlc10ueG1sUEsBAi0AFAAGAAgAAAAhADj9If/WAAAA&#10;lAEAAAsAAAAAAAAAAAAAAAAALwEAAF9yZWxzLy5yZWxzUEsBAi0AFAAGAAgAAAAhAEaouRBBAgAA&#10;tQQAAA4AAAAAAAAAAAAAAAAALgIAAGRycy9lMm9Eb2MueG1sUEsBAi0AFAAGAAgAAAAhAMFI36bi&#10;AAAACQEAAA8AAAAAAAAAAAAAAAAAmwQAAGRycy9kb3ducmV2LnhtbFBLBQYAAAAABAAEAPMAAACq&#10;BQAAAAA=&#10;" fillcolor="white [3201]" strokecolor="black [3200]" strokeweight="2pt">
                <v:textbox>
                  <w:txbxContent>
                    <w:p w:rsidR="0038109F" w:rsidRPr="00AA4571" w:rsidRDefault="0038109F">
                      <w:pPr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AA4571">
                        <w:rPr>
                          <w:b/>
                          <w:sz w:val="32"/>
                          <w:szCs w:val="32"/>
                        </w:rPr>
                        <w:t>Name:</w:t>
                      </w:r>
                      <w:r w:rsidR="00AA4571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30E58" w:rsidRPr="00130E58" w:rsidRDefault="00130E5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3D2B" w:rsidRPr="006B3D2B" w:rsidRDefault="006B3D2B" w:rsidP="006B3D2B">
      <w:bookmarkStart w:id="0" w:name="_GoBack"/>
      <w:bookmarkEnd w:id="0"/>
    </w:p>
    <w:p w:rsidR="006B3D2B" w:rsidRPr="006B3D2B" w:rsidRDefault="006B3D2B" w:rsidP="006B3D2B"/>
    <w:p w:rsidR="006B3D2B" w:rsidRPr="00CD34CB" w:rsidRDefault="00130E58" w:rsidP="00CD34CB">
      <w:pPr>
        <w:jc w:val="center"/>
        <w:rPr>
          <w:b/>
          <w:sz w:val="32"/>
          <w:szCs w:val="32"/>
        </w:rPr>
      </w:pPr>
      <w:r w:rsidRPr="005F2ABB">
        <w:rPr>
          <w:b/>
          <w:color w:val="0070C0"/>
          <w:sz w:val="32"/>
          <w:szCs w:val="32"/>
          <w:u w:val="single"/>
        </w:rPr>
        <w:t>Copy</w:t>
      </w:r>
      <w:r w:rsidR="00CD34CB" w:rsidRPr="005F2ABB">
        <w:rPr>
          <w:b/>
          <w:color w:val="0070C0"/>
          <w:sz w:val="32"/>
          <w:szCs w:val="32"/>
        </w:rPr>
        <w:t xml:space="preserve"> and Paste </w:t>
      </w:r>
      <w:r w:rsidR="00CD34CB" w:rsidRPr="00CD34CB">
        <w:rPr>
          <w:b/>
          <w:sz w:val="32"/>
          <w:szCs w:val="32"/>
        </w:rPr>
        <w:t>the number pictures next to the correct answers</w:t>
      </w:r>
    </w:p>
    <w:tbl>
      <w:tblPr>
        <w:tblStyle w:val="TableGrid"/>
        <w:tblpPr w:leftFromText="180" w:rightFromText="180" w:vertAnchor="text" w:horzAnchor="margin" w:tblpXSpec="right" w:tblpY="633"/>
        <w:tblW w:w="0" w:type="auto"/>
        <w:tblLook w:val="04A0" w:firstRow="1" w:lastRow="0" w:firstColumn="1" w:lastColumn="0" w:noHBand="0" w:noVBand="1"/>
      </w:tblPr>
      <w:tblGrid>
        <w:gridCol w:w="1716"/>
        <w:gridCol w:w="1777"/>
        <w:gridCol w:w="1777"/>
        <w:gridCol w:w="1716"/>
        <w:gridCol w:w="1716"/>
      </w:tblGrid>
      <w:tr w:rsidR="005A4401" w:rsidTr="00CD34CB">
        <w:tc>
          <w:tcPr>
            <w:tcW w:w="1716" w:type="dxa"/>
          </w:tcPr>
          <w:p w:rsidR="006B3D2B" w:rsidRDefault="006B3D2B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51BC8738" wp14:editId="489C480F">
                  <wp:extent cx="952885" cy="38115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gh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6B3D2B" w:rsidRDefault="006B3D2B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1A0CEBA9" wp14:editId="7CB9736E">
                  <wp:extent cx="952885" cy="38115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ve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6B3D2B" w:rsidRDefault="006B3D2B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4447DF4E" wp14:editId="144E8948">
                  <wp:extent cx="952885" cy="38115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ftee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55F8DFA6" wp14:editId="47A8D38C">
                  <wp:extent cx="952885" cy="38115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v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428D2D52" wp14:editId="3D106CD2">
                  <wp:extent cx="952885" cy="38115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u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401" w:rsidTr="00CD34CB"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30EDD0C5" wp14:editId="2E6EDA5A">
                  <wp:extent cx="952885" cy="38115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n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5A476669" wp14:editId="0030AE67">
                  <wp:extent cx="952885" cy="38115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ve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1B6D9872" wp14:editId="567E0755">
                  <wp:extent cx="952885" cy="38115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355C7F27" wp14:editId="3886D65B">
                  <wp:extent cx="952885" cy="38115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elv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3A79E55B" wp14:editId="7160A3EE">
                  <wp:extent cx="952885" cy="38115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o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3D2B" w:rsidRPr="006B3D2B" w:rsidRDefault="006B3D2B" w:rsidP="006B3D2B">
      <w:pPr>
        <w:tabs>
          <w:tab w:val="left" w:pos="3030"/>
        </w:tabs>
      </w:pPr>
      <w:r>
        <w:tab/>
      </w:r>
    </w:p>
    <w:p w:rsidR="00BB23E2" w:rsidRPr="006B3D2B" w:rsidRDefault="00BB23E2" w:rsidP="006B3D2B">
      <w:pPr>
        <w:tabs>
          <w:tab w:val="left" w:pos="3030"/>
        </w:tabs>
      </w:pPr>
    </w:p>
    <w:sectPr w:rsidR="00BB23E2" w:rsidRPr="006B3D2B" w:rsidSect="00FF14ED">
      <w:pgSz w:w="12240" w:h="15840"/>
      <w:pgMar w:top="1440" w:right="1440" w:bottom="1440" w:left="1440" w:header="720" w:footer="72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43"/>
    <w:rsid w:val="00130E58"/>
    <w:rsid w:val="00135A8D"/>
    <w:rsid w:val="00151849"/>
    <w:rsid w:val="0038109F"/>
    <w:rsid w:val="004A06FE"/>
    <w:rsid w:val="004E60A0"/>
    <w:rsid w:val="00546330"/>
    <w:rsid w:val="005A4401"/>
    <w:rsid w:val="005F2ABB"/>
    <w:rsid w:val="006B3D2B"/>
    <w:rsid w:val="00912974"/>
    <w:rsid w:val="00A74B75"/>
    <w:rsid w:val="00A76543"/>
    <w:rsid w:val="00AA4571"/>
    <w:rsid w:val="00AC27D4"/>
    <w:rsid w:val="00BB23E2"/>
    <w:rsid w:val="00BF03AB"/>
    <w:rsid w:val="00CD34CB"/>
    <w:rsid w:val="00F5685B"/>
    <w:rsid w:val="00F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Thomas, Stephen A. 02</cp:lastModifiedBy>
  <cp:revision>5</cp:revision>
  <dcterms:created xsi:type="dcterms:W3CDTF">2012-12-10T16:14:00Z</dcterms:created>
  <dcterms:modified xsi:type="dcterms:W3CDTF">2012-12-12T21:05:00Z</dcterms:modified>
</cp:coreProperties>
</file>