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BF" w:rsidRPr="007060B0" w:rsidRDefault="002C1BBF" w:rsidP="002C1BBF">
      <w:pPr>
        <w:jc w:val="center"/>
        <w:rPr>
          <w:rFonts w:ascii="Kristen ITC" w:hAnsi="Kristen ITC"/>
          <w:b/>
          <w:sz w:val="40"/>
        </w:rPr>
      </w:pPr>
      <w:bookmarkStart w:id="0" w:name="_GoBack"/>
      <w:bookmarkEnd w:id="0"/>
      <w:r w:rsidRPr="007060B0">
        <w:rPr>
          <w:rFonts w:ascii="Kristen ITC" w:hAnsi="Kristen ITC"/>
          <w:b/>
          <w:sz w:val="40"/>
        </w:rPr>
        <w:t xml:space="preserve">MATH </w:t>
      </w:r>
      <w:r w:rsidR="00287080">
        <w:rPr>
          <w:rFonts w:ascii="Kristen ITC" w:hAnsi="Kristen ITC"/>
          <w:b/>
          <w:sz w:val="40"/>
        </w:rPr>
        <w:t xml:space="preserve">EXTENSION </w:t>
      </w:r>
      <w:r w:rsidRPr="007060B0">
        <w:rPr>
          <w:rFonts w:ascii="Kristen ITC" w:hAnsi="Kristen ITC"/>
          <w:b/>
          <w:sz w:val="40"/>
        </w:rPr>
        <w:t>CHOICES</w:t>
      </w:r>
    </w:p>
    <w:p w:rsidR="002C1BBF" w:rsidRPr="007060B0" w:rsidRDefault="002C1BBF" w:rsidP="002C1BBF">
      <w:pPr>
        <w:jc w:val="center"/>
        <w:rPr>
          <w:rFonts w:ascii="Kristen ITC" w:hAnsi="Kristen ITC"/>
          <w:b/>
        </w:rPr>
      </w:pPr>
    </w:p>
    <w:p w:rsidR="002C1BBF" w:rsidRPr="007060B0" w:rsidRDefault="00287080" w:rsidP="002C1BBF">
      <w:pPr>
        <w:jc w:val="center"/>
        <w:rPr>
          <w:rFonts w:ascii="Kristen ITC" w:hAnsi="Kristen ITC"/>
          <w:b/>
          <w:sz w:val="28"/>
        </w:rPr>
      </w:pPr>
      <w:r>
        <w:rPr>
          <w:rFonts w:ascii="Kristen ITC" w:hAnsi="Kristen ITC"/>
          <w:b/>
          <w:sz w:val="28"/>
        </w:rPr>
        <w:t>3</w:t>
      </w:r>
      <w:r w:rsidRPr="00287080">
        <w:rPr>
          <w:rFonts w:ascii="Kristen ITC" w:hAnsi="Kristen ITC"/>
          <w:b/>
          <w:sz w:val="28"/>
          <w:vertAlign w:val="superscript"/>
        </w:rPr>
        <w:t>rd</w:t>
      </w:r>
      <w:r>
        <w:rPr>
          <w:rFonts w:ascii="Kristen ITC" w:hAnsi="Kristen ITC"/>
          <w:b/>
          <w:sz w:val="28"/>
        </w:rPr>
        <w:t xml:space="preserve"> Grade</w:t>
      </w:r>
    </w:p>
    <w:p w:rsidR="00896F70" w:rsidRPr="007060B0" w:rsidRDefault="00896F70" w:rsidP="002C1BBF">
      <w:pPr>
        <w:jc w:val="center"/>
        <w:rPr>
          <w:rFonts w:ascii="Kristen ITC" w:hAnsi="Kristen ITC"/>
          <w:b/>
        </w:rPr>
      </w:pPr>
    </w:p>
    <w:p w:rsidR="002C1BBF" w:rsidRPr="007060B0" w:rsidRDefault="003A2734" w:rsidP="002C1BBF">
      <w:pPr>
        <w:jc w:val="center"/>
        <w:rPr>
          <w:rFonts w:ascii="Kristen ITC" w:hAnsi="Kristen ITC"/>
          <w:b/>
          <w:sz w:val="28"/>
        </w:rPr>
      </w:pPr>
      <w:r>
        <w:rPr>
          <w:rFonts w:ascii="Kristen ITC" w:hAnsi="Kristen ITC"/>
          <w:b/>
          <w:sz w:val="28"/>
        </w:rPr>
        <w:t>Topic</w:t>
      </w:r>
      <w:r w:rsidR="00773E2C" w:rsidRPr="007060B0">
        <w:rPr>
          <w:rFonts w:ascii="Kristen ITC" w:hAnsi="Kristen ITC"/>
          <w:b/>
          <w:sz w:val="28"/>
        </w:rPr>
        <w:t xml:space="preserve"> </w:t>
      </w:r>
      <w:r w:rsidR="00287080">
        <w:rPr>
          <w:rFonts w:ascii="Kristen ITC" w:hAnsi="Kristen ITC"/>
          <w:b/>
          <w:sz w:val="28"/>
        </w:rPr>
        <w:t xml:space="preserve">2 - </w:t>
      </w:r>
    </w:p>
    <w:p w:rsidR="0080263F" w:rsidRDefault="0080263F" w:rsidP="002C1BBF">
      <w:pPr>
        <w:jc w:val="center"/>
        <w:rPr>
          <w:rFonts w:ascii="Californian FB" w:hAnsi="Californian FB"/>
          <w:b/>
          <w:highlight w:val="yellow"/>
        </w:rPr>
      </w:pPr>
    </w:p>
    <w:p w:rsidR="002C1BBF" w:rsidRPr="0080263F" w:rsidRDefault="00CC1B99" w:rsidP="002C1BBF">
      <w:pPr>
        <w:jc w:val="center"/>
        <w:rPr>
          <w:rFonts w:ascii="Californian FB" w:hAnsi="Californian FB"/>
          <w:b/>
        </w:rPr>
      </w:pPr>
      <w:r>
        <w:rPr>
          <w:rFonts w:ascii="Cooper Black" w:hAnsi="Cooper Black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711FDF" wp14:editId="6AE07245">
                <wp:simplePos x="0" y="0"/>
                <wp:positionH relativeFrom="column">
                  <wp:posOffset>-138024</wp:posOffset>
                </wp:positionH>
                <wp:positionV relativeFrom="paragraph">
                  <wp:posOffset>2540</wp:posOffset>
                </wp:positionV>
                <wp:extent cx="3830129" cy="4208780"/>
                <wp:effectExtent l="76200" t="38100" r="94615" b="115570"/>
                <wp:wrapNone/>
                <wp:docPr id="2" name="Dia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0129" cy="4208780"/>
                        </a:xfrm>
                        <a:prstGeom prst="diamond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63E6" w:rsidRPr="000E63E6" w:rsidRDefault="000E63E6" w:rsidP="000E63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E63E6">
                              <w:rPr>
                                <w:sz w:val="18"/>
                                <w:szCs w:val="18"/>
                              </w:rPr>
                              <w:t xml:space="preserve">Did you know “E” </w:t>
                            </w:r>
                            <w:r w:rsidR="00287080">
                              <w:rPr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Pr="000E63E6">
                              <w:rPr>
                                <w:sz w:val="18"/>
                                <w:szCs w:val="18"/>
                              </w:rPr>
                              <w:t>the most commonly used letter in the</w:t>
                            </w:r>
                            <w:r w:rsidR="00287080">
                              <w:rPr>
                                <w:sz w:val="18"/>
                                <w:szCs w:val="18"/>
                              </w:rPr>
                              <w:t xml:space="preserve">  English language. How many “E</w:t>
                            </w:r>
                            <w:r w:rsidRPr="000E63E6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287080"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  <w:r w:rsidRPr="000E63E6">
                              <w:rPr>
                                <w:sz w:val="18"/>
                                <w:szCs w:val="18"/>
                              </w:rPr>
                              <w:t xml:space="preserve"> do you think you will find on one page of the book you are reading?</w:t>
                            </w:r>
                          </w:p>
                          <w:p w:rsidR="000E63E6" w:rsidRDefault="000E63E6" w:rsidP="000E63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E63E6">
                              <w:rPr>
                                <w:sz w:val="18"/>
                                <w:szCs w:val="18"/>
                              </w:rPr>
                              <w:t>Guess__________</w:t>
                            </w:r>
                          </w:p>
                          <w:p w:rsidR="00287080" w:rsidRPr="000E63E6" w:rsidRDefault="00287080" w:rsidP="000E63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Now check a page of the book</w:t>
                            </w:r>
                          </w:p>
                          <w:p w:rsidR="000E63E6" w:rsidRPr="000E63E6" w:rsidRDefault="000E63E6" w:rsidP="000E63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E63E6">
                              <w:rPr>
                                <w:sz w:val="18"/>
                                <w:szCs w:val="18"/>
                              </w:rPr>
                              <w:t>How close were you?</w:t>
                            </w:r>
                          </w:p>
                          <w:p w:rsidR="000E63E6" w:rsidRPr="000E63E6" w:rsidRDefault="000E63E6" w:rsidP="000E63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E63E6" w:rsidRPr="000E63E6" w:rsidRDefault="000E63E6" w:rsidP="000E63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E63E6">
                              <w:rPr>
                                <w:sz w:val="18"/>
                                <w:szCs w:val="18"/>
                              </w:rPr>
                              <w:t>Now pick 4 other pages in the book. Guess and see how close you are each time.</w:t>
                            </w:r>
                          </w:p>
                          <w:p w:rsidR="000E63E6" w:rsidRDefault="000E63E6" w:rsidP="000E63E6"/>
                          <w:p w:rsidR="000E63E6" w:rsidRDefault="000E63E6" w:rsidP="000E63E6">
                            <w:r>
                              <w:t>Do you get better as you go?</w:t>
                            </w:r>
                          </w:p>
                          <w:p w:rsidR="00A51E96" w:rsidRPr="000A4761" w:rsidRDefault="00A51E96" w:rsidP="000A47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" o:spid="_x0000_s1026" type="#_x0000_t4" style="position:absolute;left:0;text-align:left;margin-left:-10.85pt;margin-top:.2pt;width:301.6pt;height:331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E63E6" w:rsidRPr="000E63E6" w:rsidRDefault="000E63E6" w:rsidP="000E63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E63E6">
                        <w:rPr>
                          <w:sz w:val="18"/>
                          <w:szCs w:val="18"/>
                        </w:rPr>
                        <w:t xml:space="preserve">Did you know “E” </w:t>
                      </w:r>
                      <w:r w:rsidR="00287080">
                        <w:rPr>
                          <w:sz w:val="18"/>
                          <w:szCs w:val="18"/>
                        </w:rPr>
                        <w:t xml:space="preserve">is </w:t>
                      </w:r>
                      <w:r w:rsidRPr="000E63E6">
                        <w:rPr>
                          <w:sz w:val="18"/>
                          <w:szCs w:val="18"/>
                        </w:rPr>
                        <w:t>the most commonly used letter in the</w:t>
                      </w:r>
                      <w:r w:rsidR="00287080">
                        <w:rPr>
                          <w:sz w:val="18"/>
                          <w:szCs w:val="18"/>
                        </w:rPr>
                        <w:t xml:space="preserve">  English language. How many “</w:t>
                      </w:r>
                      <w:proofErr w:type="spellStart"/>
                      <w:r w:rsidR="00287080">
                        <w:rPr>
                          <w:sz w:val="18"/>
                          <w:szCs w:val="18"/>
                        </w:rPr>
                        <w:t>E</w:t>
                      </w:r>
                      <w:r w:rsidRPr="000E63E6">
                        <w:rPr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="00287080">
                        <w:rPr>
                          <w:sz w:val="18"/>
                          <w:szCs w:val="18"/>
                        </w:rPr>
                        <w:t>”</w:t>
                      </w:r>
                      <w:r w:rsidRPr="000E63E6">
                        <w:rPr>
                          <w:sz w:val="18"/>
                          <w:szCs w:val="18"/>
                        </w:rPr>
                        <w:t xml:space="preserve"> do you think you will find on one page of the book you are reading?</w:t>
                      </w:r>
                    </w:p>
                    <w:p w:rsidR="000E63E6" w:rsidRDefault="000E63E6" w:rsidP="000E63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E63E6">
                        <w:rPr>
                          <w:sz w:val="18"/>
                          <w:szCs w:val="18"/>
                        </w:rPr>
                        <w:t>Guess__________</w:t>
                      </w:r>
                    </w:p>
                    <w:p w:rsidR="00287080" w:rsidRPr="000E63E6" w:rsidRDefault="00287080" w:rsidP="000E63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Now check a page of the book</w:t>
                      </w:r>
                    </w:p>
                    <w:p w:rsidR="000E63E6" w:rsidRPr="000E63E6" w:rsidRDefault="000E63E6" w:rsidP="000E63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E63E6">
                        <w:rPr>
                          <w:sz w:val="18"/>
                          <w:szCs w:val="18"/>
                        </w:rPr>
                        <w:t>How close were you?</w:t>
                      </w:r>
                    </w:p>
                    <w:p w:rsidR="000E63E6" w:rsidRPr="000E63E6" w:rsidRDefault="000E63E6" w:rsidP="000E63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E63E6" w:rsidRPr="000E63E6" w:rsidRDefault="000E63E6" w:rsidP="000E63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E63E6">
                        <w:rPr>
                          <w:sz w:val="18"/>
                          <w:szCs w:val="18"/>
                        </w:rPr>
                        <w:t>Now pick 4 other pages in the book. Guess and see how close you are each time.</w:t>
                      </w:r>
                    </w:p>
                    <w:p w:rsidR="000E63E6" w:rsidRDefault="000E63E6" w:rsidP="000E63E6"/>
                    <w:p w:rsidR="000E63E6" w:rsidRDefault="000E63E6" w:rsidP="000E63E6">
                      <w:r>
                        <w:t>Do you get better as you go?</w:t>
                      </w:r>
                    </w:p>
                    <w:p w:rsidR="00A51E96" w:rsidRPr="000A4761" w:rsidRDefault="00A51E96" w:rsidP="000A47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263F" w:rsidRDefault="0080263F" w:rsidP="002C1BBF">
      <w:pPr>
        <w:jc w:val="center"/>
        <w:rPr>
          <w:rFonts w:ascii="Cooper Black" w:hAnsi="Cooper Black"/>
          <w:b/>
        </w:rPr>
      </w:pPr>
    </w:p>
    <w:p w:rsidR="00D8704B" w:rsidRDefault="007A1C23" w:rsidP="002C1BBF">
      <w:pPr>
        <w:jc w:val="center"/>
        <w:rPr>
          <w:rFonts w:ascii="Cooper Black" w:hAnsi="Cooper Black"/>
          <w:b/>
        </w:rPr>
      </w:pPr>
      <w:r>
        <w:rPr>
          <w:rFonts w:ascii="Cooper Black" w:hAnsi="Cooper Black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FAD59" wp14:editId="41B9FFE1">
                <wp:simplePos x="0" y="0"/>
                <wp:positionH relativeFrom="column">
                  <wp:posOffset>3303270</wp:posOffset>
                </wp:positionH>
                <wp:positionV relativeFrom="paragraph">
                  <wp:posOffset>4225925</wp:posOffset>
                </wp:positionV>
                <wp:extent cx="3561715" cy="3260725"/>
                <wp:effectExtent l="57150" t="38100" r="38735" b="111125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715" cy="3260725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63E6" w:rsidRPr="007A1C23" w:rsidRDefault="000E63E6" w:rsidP="000E63E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A1C2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Go to</w:t>
                            </w:r>
                          </w:p>
                          <w:p w:rsidR="000E63E6" w:rsidRPr="007A1C23" w:rsidRDefault="0085019B" w:rsidP="000E63E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5" w:anchor="egypt" w:history="1">
                              <w:r w:rsidR="000E63E6" w:rsidRPr="007A1C23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http://www.math.wichita.edu/history/Topics/num-sys.html#egypt</w:t>
                              </w:r>
                            </w:hyperlink>
                          </w:p>
                          <w:p w:rsidR="000E63E6" w:rsidRPr="007A1C23" w:rsidRDefault="000E63E6" w:rsidP="000E63E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0E63E6" w:rsidRPr="007A1C23" w:rsidRDefault="000E63E6" w:rsidP="000E63E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A1C2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Create 5 addition problems and 5 subtraction problems using the Egyptian number system. All numbers should be between 20-299.</w:t>
                            </w:r>
                          </w:p>
                          <w:p w:rsidR="000E63E6" w:rsidRPr="007A1C23" w:rsidRDefault="000E63E6" w:rsidP="000E63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1C2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Make 2 copies</w:t>
                            </w:r>
                            <w:r w:rsidR="00287080" w:rsidRPr="007A1C2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—one </w:t>
                            </w:r>
                            <w:r w:rsidRPr="007A1C2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with the answers and one without</w:t>
                            </w:r>
                            <w:r w:rsidR="00287080" w:rsidRPr="007A1C2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answers</w:t>
                            </w:r>
                            <w:r w:rsidRPr="007A1C2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Share the page without answers with a </w:t>
                            </w:r>
                            <w:r w:rsidRPr="007A1C23">
                              <w:rPr>
                                <w:sz w:val="20"/>
                                <w:szCs w:val="20"/>
                              </w:rPr>
                              <w:t>friend. Can they solve your problems?</w:t>
                            </w:r>
                          </w:p>
                          <w:p w:rsidR="00E65E56" w:rsidRPr="007A1C23" w:rsidRDefault="00E65E56" w:rsidP="000E63E6">
                            <w:pPr>
                              <w:jc w:val="center"/>
                            </w:pPr>
                          </w:p>
                          <w:p w:rsidR="00927D2C" w:rsidRPr="007A1C23" w:rsidRDefault="00927D2C" w:rsidP="00927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8" o:spid="_x0000_s1027" type="#_x0000_t9" style="position:absolute;left:0;text-align:left;margin-left:260.1pt;margin-top:332.75pt;width:280.45pt;height:2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" adj="4944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E63E6" w:rsidRPr="007A1C23" w:rsidRDefault="000E63E6" w:rsidP="000E63E6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A1C23">
                        <w:rPr>
                          <w:color w:val="FFFFFF" w:themeColor="background1"/>
                          <w:sz w:val="20"/>
                          <w:szCs w:val="20"/>
                        </w:rPr>
                        <w:t>Go to</w:t>
                      </w:r>
                    </w:p>
                    <w:p w:rsidR="000E63E6" w:rsidRPr="007A1C23" w:rsidRDefault="007A1C23" w:rsidP="000E63E6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6" w:anchor="egypt" w:history="1">
                        <w:r w:rsidR="000E63E6" w:rsidRPr="007A1C23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http://www.math.wichita.edu/history/Topics/num-sys.html#egypt</w:t>
                        </w:r>
                      </w:hyperlink>
                    </w:p>
                    <w:p w:rsidR="000E63E6" w:rsidRPr="007A1C23" w:rsidRDefault="000E63E6" w:rsidP="000E63E6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0E63E6" w:rsidRPr="007A1C23" w:rsidRDefault="000E63E6" w:rsidP="000E63E6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A1C23">
                        <w:rPr>
                          <w:color w:val="FFFFFF" w:themeColor="background1"/>
                          <w:sz w:val="20"/>
                          <w:szCs w:val="20"/>
                        </w:rPr>
                        <w:t>Create 5 addition problems and 5 subtraction problems using the Egyptian number system. All numbers should be between 20-299.</w:t>
                      </w:r>
                    </w:p>
                    <w:p w:rsidR="000E63E6" w:rsidRPr="007A1C23" w:rsidRDefault="000E63E6" w:rsidP="000E63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A1C23">
                        <w:rPr>
                          <w:color w:val="FFFFFF" w:themeColor="background1"/>
                          <w:sz w:val="20"/>
                          <w:szCs w:val="20"/>
                        </w:rPr>
                        <w:t>Make 2 copies</w:t>
                      </w:r>
                      <w:r w:rsidR="00287080" w:rsidRPr="007A1C2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—one </w:t>
                      </w:r>
                      <w:r w:rsidRPr="007A1C23">
                        <w:rPr>
                          <w:color w:val="FFFFFF" w:themeColor="background1"/>
                          <w:sz w:val="20"/>
                          <w:szCs w:val="20"/>
                        </w:rPr>
                        <w:t>with the answers and one without</w:t>
                      </w:r>
                      <w:r w:rsidR="00287080" w:rsidRPr="007A1C2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answers</w:t>
                      </w:r>
                      <w:r w:rsidRPr="007A1C2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. Share the page without answers with a </w:t>
                      </w:r>
                      <w:r w:rsidRPr="007A1C23">
                        <w:rPr>
                          <w:sz w:val="20"/>
                          <w:szCs w:val="20"/>
                        </w:rPr>
                        <w:t>friend. Can they solve your problems?</w:t>
                      </w:r>
                    </w:p>
                    <w:p w:rsidR="00E65E56" w:rsidRPr="007A1C23" w:rsidRDefault="00E65E56" w:rsidP="000E63E6">
                      <w:pPr>
                        <w:jc w:val="center"/>
                      </w:pPr>
                    </w:p>
                    <w:p w:rsidR="00927D2C" w:rsidRPr="007A1C23" w:rsidRDefault="00927D2C" w:rsidP="00927D2C"/>
                  </w:txbxContent>
                </v:textbox>
              </v:shape>
            </w:pict>
          </mc:Fallback>
        </mc:AlternateContent>
      </w:r>
      <w:r>
        <w:rPr>
          <w:rFonts w:ascii="Cooper Black" w:hAnsi="Cooper Black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E7FF2C" wp14:editId="2035168D">
                <wp:simplePos x="0" y="0"/>
                <wp:positionH relativeFrom="column">
                  <wp:posOffset>4509770</wp:posOffset>
                </wp:positionH>
                <wp:positionV relativeFrom="paragraph">
                  <wp:posOffset>23495</wp:posOffset>
                </wp:positionV>
                <wp:extent cx="1500505" cy="482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414" w:rsidRPr="007060B0" w:rsidRDefault="00700C3E" w:rsidP="0028708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  <w:t>C</w:t>
                            </w:r>
                            <w:r w:rsidR="000E63E6"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  <w:t>REATE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355.1pt;margin-top:1.85pt;width:118.15pt;height:3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" filled="f" stroked="f" strokeweight=".5pt">
                <v:textbox>
                  <w:txbxContent>
                    <w:p w:rsidR="00200414" w:rsidRPr="007060B0" w:rsidRDefault="00700C3E" w:rsidP="00287080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6"/>
                        </w:rPr>
                        <w:t>C</w:t>
                      </w:r>
                      <w:r w:rsidR="000E63E6">
                        <w:rPr>
                          <w:rFonts w:ascii="Kristen ITC" w:hAnsi="Kristen ITC"/>
                          <w:b/>
                          <w:sz w:val="36"/>
                        </w:rPr>
                        <w:t>REATE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ED15A" wp14:editId="60A23106">
                <wp:simplePos x="0" y="0"/>
                <wp:positionH relativeFrom="column">
                  <wp:posOffset>-108843</wp:posOffset>
                </wp:positionH>
                <wp:positionV relativeFrom="paragraph">
                  <wp:posOffset>423863</wp:posOffset>
                </wp:positionV>
                <wp:extent cx="1696085" cy="433070"/>
                <wp:effectExtent l="345758" t="0" r="402272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39817">
                          <a:off x="0" y="0"/>
                          <a:ext cx="1696085" cy="43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E96" w:rsidRPr="007060B0" w:rsidRDefault="000E63E6">
                            <w:pPr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  <w:t>ANALYZE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8.55pt;margin-top:33.4pt;width:133.55pt;height:34.1pt;rotation:-312408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" filled="f" stroked="f" strokeweight=".5pt">
                <v:textbox>
                  <w:txbxContent>
                    <w:p w:rsidR="00A51E96" w:rsidRPr="007060B0" w:rsidRDefault="000E63E6">
                      <w:pPr>
                        <w:rPr>
                          <w:rFonts w:ascii="Kristen ITC" w:hAnsi="Kristen ITC"/>
                          <w:b/>
                          <w:sz w:val="3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6"/>
                        </w:rPr>
                        <w:t>ANALYZE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FB062" wp14:editId="2B5E8D73">
                <wp:simplePos x="0" y="0"/>
                <wp:positionH relativeFrom="column">
                  <wp:posOffset>3769360</wp:posOffset>
                </wp:positionH>
                <wp:positionV relativeFrom="paragraph">
                  <wp:posOffset>354330</wp:posOffset>
                </wp:positionV>
                <wp:extent cx="3130550" cy="3458210"/>
                <wp:effectExtent l="57150" t="38100" r="88900" b="12319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345821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63E6" w:rsidRPr="007A1C23" w:rsidRDefault="000E63E6" w:rsidP="002870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1C23">
                              <w:rPr>
                                <w:sz w:val="20"/>
                                <w:szCs w:val="20"/>
                              </w:rPr>
                              <w:t>Create a vacation plan for a trip to Denver, San Francisco, Chicago, Orlando</w:t>
                            </w:r>
                            <w:r w:rsidR="00287080" w:rsidRPr="007A1C23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7A1C23">
                              <w:rPr>
                                <w:sz w:val="20"/>
                                <w:szCs w:val="20"/>
                              </w:rPr>
                              <w:t xml:space="preserve"> and New York City. First find out how many miles away each city is from Overland Park. </w:t>
                            </w:r>
                            <w:hyperlink r:id="rId7" w:history="1">
                              <w:r w:rsidRPr="007A1C23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http://www.mapquest.com/routeplanner</w:t>
                              </w:r>
                            </w:hyperlink>
                          </w:p>
                          <w:p w:rsidR="000E63E6" w:rsidRPr="007A1C23" w:rsidRDefault="000E63E6" w:rsidP="002870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E63E6" w:rsidRPr="007A1C23" w:rsidRDefault="000E63E6" w:rsidP="002870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1C23">
                              <w:rPr>
                                <w:sz w:val="20"/>
                                <w:szCs w:val="20"/>
                              </w:rPr>
                              <w:t>First round off the decimals and then round the number to the nearest hundred.</w:t>
                            </w:r>
                          </w:p>
                          <w:p w:rsidR="000E63E6" w:rsidRPr="007A1C23" w:rsidRDefault="000E63E6" w:rsidP="002870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1C23">
                              <w:rPr>
                                <w:sz w:val="20"/>
                                <w:szCs w:val="20"/>
                              </w:rPr>
                              <w:t>Create a poster with a map of the United States and put each city on it. Then add up the total amount of estimated miles you will travel.</w:t>
                            </w:r>
                          </w:p>
                          <w:p w:rsidR="00A51E96" w:rsidRPr="007A1C23" w:rsidRDefault="00A51E96" w:rsidP="002870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30" style="position:absolute;left:0;text-align:left;margin-left:296.8pt;margin-top:27.9pt;width:246.5pt;height:27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E63E6" w:rsidRPr="007A1C23" w:rsidRDefault="000E63E6" w:rsidP="002870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A1C23">
                        <w:rPr>
                          <w:sz w:val="20"/>
                          <w:szCs w:val="20"/>
                        </w:rPr>
                        <w:t>Create a vacation plan for a trip to Denver, San Francisco, Chicago, Orlando</w:t>
                      </w:r>
                      <w:r w:rsidR="00287080" w:rsidRPr="007A1C23">
                        <w:rPr>
                          <w:sz w:val="20"/>
                          <w:szCs w:val="20"/>
                        </w:rPr>
                        <w:t>,</w:t>
                      </w:r>
                      <w:r w:rsidRPr="007A1C23">
                        <w:rPr>
                          <w:sz w:val="20"/>
                          <w:szCs w:val="20"/>
                        </w:rPr>
                        <w:t xml:space="preserve"> and New York City. First find out how many miles away each city is from Overland Park. </w:t>
                      </w:r>
                      <w:hyperlink r:id="rId8" w:history="1">
                        <w:r w:rsidRPr="007A1C23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http://www.mapquest.com/routeplanner</w:t>
                        </w:r>
                      </w:hyperlink>
                    </w:p>
                    <w:p w:rsidR="000E63E6" w:rsidRPr="007A1C23" w:rsidRDefault="000E63E6" w:rsidP="002870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E63E6" w:rsidRPr="007A1C23" w:rsidRDefault="000E63E6" w:rsidP="002870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A1C23">
                        <w:rPr>
                          <w:sz w:val="20"/>
                          <w:szCs w:val="20"/>
                        </w:rPr>
                        <w:t>First round off the decimals and then round the number to the nearest hundred.</w:t>
                      </w:r>
                    </w:p>
                    <w:p w:rsidR="000E63E6" w:rsidRPr="007A1C23" w:rsidRDefault="000E63E6" w:rsidP="002870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A1C23">
                        <w:rPr>
                          <w:sz w:val="20"/>
                          <w:szCs w:val="20"/>
                        </w:rPr>
                        <w:t>Create a poster with a map of the United States and put each city on it. Then add up the total amount of estimated miles you will travel.</w:t>
                      </w:r>
                    </w:p>
                    <w:p w:rsidR="00A51E96" w:rsidRPr="007A1C23" w:rsidRDefault="00A51E96" w:rsidP="002870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B50C4">
        <w:rPr>
          <w:rFonts w:ascii="Cooper Black" w:hAnsi="Cooper Black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653331" wp14:editId="7669C467">
                <wp:simplePos x="0" y="0"/>
                <wp:positionH relativeFrom="column">
                  <wp:posOffset>4137660</wp:posOffset>
                </wp:positionH>
                <wp:positionV relativeFrom="paragraph">
                  <wp:posOffset>3890010</wp:posOffset>
                </wp:positionV>
                <wp:extent cx="1940560" cy="482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414" w:rsidRPr="002B50C4" w:rsidRDefault="00200414" w:rsidP="00200414">
                            <w:pPr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</w:pPr>
                            <w:r w:rsidRPr="002B50C4"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  <w:t>SYNTHESIZE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1" type="#_x0000_t202" style="position:absolute;left:0;text-align:left;margin-left:325.8pt;margin-top:306.3pt;width:152.8pt;height:3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" filled="f" stroked="f" strokeweight=".5pt">
                <v:textbox>
                  <w:txbxContent>
                    <w:p w:rsidR="00200414" w:rsidRPr="002B50C4" w:rsidRDefault="00200414" w:rsidP="00200414">
                      <w:pPr>
                        <w:rPr>
                          <w:rFonts w:ascii="Kristen ITC" w:hAnsi="Kristen ITC"/>
                          <w:b/>
                          <w:sz w:val="36"/>
                        </w:rPr>
                      </w:pPr>
                      <w:r w:rsidRPr="002B50C4">
                        <w:rPr>
                          <w:rFonts w:ascii="Kristen ITC" w:hAnsi="Kristen ITC"/>
                          <w:b/>
                          <w:sz w:val="36"/>
                        </w:rPr>
                        <w:t>SYNTHESIZE</w:t>
                      </w:r>
                    </w:p>
                  </w:txbxContent>
                </v:textbox>
              </v:shape>
            </w:pict>
          </mc:Fallback>
        </mc:AlternateContent>
      </w:r>
      <w:r w:rsidR="002B50C4">
        <w:rPr>
          <w:rFonts w:ascii="Cooper Black" w:hAnsi="Cooper Black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A088F2" wp14:editId="73B28A8C">
                <wp:simplePos x="0" y="0"/>
                <wp:positionH relativeFrom="column">
                  <wp:posOffset>792744</wp:posOffset>
                </wp:positionH>
                <wp:positionV relativeFrom="paragraph">
                  <wp:posOffset>3890645</wp:posOffset>
                </wp:positionV>
                <wp:extent cx="1733550" cy="482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414" w:rsidRPr="007060B0" w:rsidRDefault="000E63E6" w:rsidP="00200414">
                            <w:pPr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  <w:t>DEVELOP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2" type="#_x0000_t202" style="position:absolute;left:0;text-align:left;margin-left:62.4pt;margin-top:306.35pt;width:136.5pt;height:3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" filled="f" stroked="f" strokeweight=".5pt">
                <v:textbox>
                  <w:txbxContent>
                    <w:p w:rsidR="00200414" w:rsidRPr="007060B0" w:rsidRDefault="000E63E6" w:rsidP="00200414">
                      <w:pPr>
                        <w:rPr>
                          <w:rFonts w:ascii="Kristen ITC" w:hAnsi="Kristen ITC"/>
                          <w:b/>
                          <w:sz w:val="3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6"/>
                        </w:rPr>
                        <w:t>DEVELOP</w:t>
                      </w:r>
                    </w:p>
                  </w:txbxContent>
                </v:textbox>
              </v:shape>
            </w:pict>
          </mc:Fallback>
        </mc:AlternateContent>
      </w:r>
      <w:r w:rsidR="00200414">
        <w:rPr>
          <w:rFonts w:ascii="Cooper Black" w:hAnsi="Cooper Black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A0683" wp14:editId="1B58876A">
                <wp:simplePos x="0" y="0"/>
                <wp:positionH relativeFrom="column">
                  <wp:posOffset>68580</wp:posOffset>
                </wp:positionH>
                <wp:positionV relativeFrom="paragraph">
                  <wp:posOffset>4227195</wp:posOffset>
                </wp:positionV>
                <wp:extent cx="3096260" cy="3346450"/>
                <wp:effectExtent l="57150" t="38100" r="104140" b="1206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3346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080" w:rsidRPr="007A1C23" w:rsidRDefault="00287080" w:rsidP="00287080">
                            <w:pPr>
                              <w:jc w:val="center"/>
                            </w:pPr>
                            <w:r w:rsidRPr="007A1C23">
                              <w:t xml:space="preserve">Visit this website:  </w:t>
                            </w:r>
                          </w:p>
                          <w:p w:rsidR="000E63E6" w:rsidRPr="007A1C23" w:rsidRDefault="0085019B" w:rsidP="00287080">
                            <w:pPr>
                              <w:jc w:val="center"/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</w:pPr>
                            <w:hyperlink r:id="rId9" w:history="1">
                              <w:r w:rsidR="000E63E6" w:rsidRPr="007A1C23">
                                <w:rPr>
                                  <w:rStyle w:val="Hyperlink"/>
                                  <w:color w:val="FFFFFF" w:themeColor="background1"/>
                                  <w:u w:val="none"/>
                                </w:rPr>
                                <w:t>http://www.stadiumsofprofootball.com/comparisons.htm</w:t>
                              </w:r>
                            </w:hyperlink>
                          </w:p>
                          <w:p w:rsidR="00287080" w:rsidRPr="007A1C23" w:rsidRDefault="00287080" w:rsidP="00287080">
                            <w:pPr>
                              <w:jc w:val="center"/>
                            </w:pPr>
                          </w:p>
                          <w:p w:rsidR="000E63E6" w:rsidRPr="007A1C23" w:rsidRDefault="000E63E6" w:rsidP="00287080">
                            <w:pPr>
                              <w:jc w:val="center"/>
                            </w:pPr>
                            <w:r w:rsidRPr="007A1C23">
                              <w:t>Find the 10 NFL stadiums with the biggest capacity and the 10 stadiums with smallest capacity. Then write each name and capacity number on an index card. Shuffle the cards</w:t>
                            </w:r>
                            <w:r w:rsidR="00287080" w:rsidRPr="007A1C23">
                              <w:t xml:space="preserve"> and find a friend to play the game</w:t>
                            </w:r>
                            <w:r w:rsidRPr="007A1C23">
                              <w:t>.</w:t>
                            </w:r>
                          </w:p>
                          <w:p w:rsidR="000E63E6" w:rsidRPr="007A1C23" w:rsidRDefault="000E63E6" w:rsidP="00287080">
                            <w:pPr>
                              <w:jc w:val="center"/>
                            </w:pPr>
                            <w:r w:rsidRPr="007A1C23">
                              <w:t xml:space="preserve">To play, put the pile of cards face down in between you and your partner. Take turns drawing 2 cards at a time and subtract them. </w:t>
                            </w:r>
                            <w:r w:rsidR="00287080" w:rsidRPr="007A1C23">
                              <w:t>W</w:t>
                            </w:r>
                            <w:r w:rsidRPr="007A1C23">
                              <w:t xml:space="preserve">hoever has the biggest difference wins a point, </w:t>
                            </w:r>
                            <w:r w:rsidR="00287080" w:rsidRPr="007A1C23">
                              <w:t>and the</w:t>
                            </w:r>
                            <w:r w:rsidR="007A1C23" w:rsidRPr="007A1C23">
                              <w:t xml:space="preserve"> </w:t>
                            </w:r>
                            <w:r w:rsidRPr="007A1C23">
                              <w:t>most points wins the games.</w:t>
                            </w:r>
                          </w:p>
                          <w:p w:rsidR="00FC002E" w:rsidRPr="007A1C23" w:rsidRDefault="00FC002E" w:rsidP="002870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left:0;text-align:left;margin-left:5.4pt;margin-top:332.85pt;width:243.8pt;height:2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87080" w:rsidRPr="007A1C23" w:rsidRDefault="00287080" w:rsidP="00287080">
                      <w:pPr>
                        <w:jc w:val="center"/>
                      </w:pPr>
                      <w:r w:rsidRPr="007A1C23">
                        <w:t xml:space="preserve">Visit this website:  </w:t>
                      </w:r>
                    </w:p>
                    <w:p w:rsidR="000E63E6" w:rsidRPr="007A1C23" w:rsidRDefault="007A1C23" w:rsidP="00287080">
                      <w:pPr>
                        <w:jc w:val="center"/>
                        <w:rPr>
                          <w:rStyle w:val="Hyperlink"/>
                          <w:color w:val="FFFFFF" w:themeColor="background1"/>
                          <w:u w:val="none"/>
                        </w:rPr>
                      </w:pPr>
                      <w:hyperlink r:id="rId10" w:history="1">
                        <w:r w:rsidR="000E63E6" w:rsidRPr="007A1C23">
                          <w:rPr>
                            <w:rStyle w:val="Hyperlink"/>
                            <w:color w:val="FFFFFF" w:themeColor="background1"/>
                            <w:u w:val="none"/>
                          </w:rPr>
                          <w:t>http://www.stadiumsofprofootball.com/comparisons.htm</w:t>
                        </w:r>
                      </w:hyperlink>
                    </w:p>
                    <w:p w:rsidR="00287080" w:rsidRPr="007A1C23" w:rsidRDefault="00287080" w:rsidP="00287080">
                      <w:pPr>
                        <w:jc w:val="center"/>
                      </w:pPr>
                    </w:p>
                    <w:p w:rsidR="000E63E6" w:rsidRPr="007A1C23" w:rsidRDefault="000E63E6" w:rsidP="00287080">
                      <w:pPr>
                        <w:jc w:val="center"/>
                      </w:pPr>
                      <w:r w:rsidRPr="007A1C23">
                        <w:t>Find the 10 NFL stadiums with the biggest capacity and the 10 stadiums with smallest capacity. Then write each name and capacity number on an index card. Shuffle the cards</w:t>
                      </w:r>
                      <w:r w:rsidR="00287080" w:rsidRPr="007A1C23">
                        <w:t xml:space="preserve"> and find a friend to play the game</w:t>
                      </w:r>
                      <w:r w:rsidRPr="007A1C23">
                        <w:t>.</w:t>
                      </w:r>
                    </w:p>
                    <w:p w:rsidR="000E63E6" w:rsidRPr="007A1C23" w:rsidRDefault="000E63E6" w:rsidP="00287080">
                      <w:pPr>
                        <w:jc w:val="center"/>
                      </w:pPr>
                      <w:r w:rsidRPr="007A1C23">
                        <w:t xml:space="preserve">To play, put the pile of cards face down in between you and your partner. Take turns drawing 2 cards at a time and subtract them. </w:t>
                      </w:r>
                      <w:r w:rsidR="00287080" w:rsidRPr="007A1C23">
                        <w:t>W</w:t>
                      </w:r>
                      <w:r w:rsidRPr="007A1C23">
                        <w:t xml:space="preserve">hoever has the biggest difference wins a point, </w:t>
                      </w:r>
                      <w:r w:rsidR="00287080" w:rsidRPr="007A1C23">
                        <w:t>and the</w:t>
                      </w:r>
                      <w:r w:rsidR="007A1C23" w:rsidRPr="007A1C23">
                        <w:t xml:space="preserve"> </w:t>
                      </w:r>
                      <w:r w:rsidRPr="007A1C23">
                        <w:t>most points wins the games.</w:t>
                      </w:r>
                    </w:p>
                    <w:p w:rsidR="00FC002E" w:rsidRPr="007A1C23" w:rsidRDefault="00FC002E" w:rsidP="002870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D8704B" w:rsidSect="009502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34"/>
    <w:rsid w:val="000A4761"/>
    <w:rsid w:val="000E63E6"/>
    <w:rsid w:val="001C2A82"/>
    <w:rsid w:val="00200414"/>
    <w:rsid w:val="00220C26"/>
    <w:rsid w:val="00287080"/>
    <w:rsid w:val="002B50C4"/>
    <w:rsid w:val="002C1BBF"/>
    <w:rsid w:val="003A2734"/>
    <w:rsid w:val="0043341A"/>
    <w:rsid w:val="00536E2D"/>
    <w:rsid w:val="00691538"/>
    <w:rsid w:val="00700C3E"/>
    <w:rsid w:val="00703F5B"/>
    <w:rsid w:val="007060B0"/>
    <w:rsid w:val="00740C60"/>
    <w:rsid w:val="0075348A"/>
    <w:rsid w:val="00773E2C"/>
    <w:rsid w:val="007A1C23"/>
    <w:rsid w:val="0080263F"/>
    <w:rsid w:val="008408D8"/>
    <w:rsid w:val="0085019B"/>
    <w:rsid w:val="00850B18"/>
    <w:rsid w:val="00896F70"/>
    <w:rsid w:val="009014DC"/>
    <w:rsid w:val="00927D2C"/>
    <w:rsid w:val="00950287"/>
    <w:rsid w:val="00981D20"/>
    <w:rsid w:val="00A13868"/>
    <w:rsid w:val="00A51E96"/>
    <w:rsid w:val="00A54220"/>
    <w:rsid w:val="00A76BDB"/>
    <w:rsid w:val="00AB4314"/>
    <w:rsid w:val="00AE0924"/>
    <w:rsid w:val="00B01999"/>
    <w:rsid w:val="00BC5983"/>
    <w:rsid w:val="00CC1B99"/>
    <w:rsid w:val="00CF2B68"/>
    <w:rsid w:val="00D8704B"/>
    <w:rsid w:val="00E65E56"/>
    <w:rsid w:val="00E9645D"/>
    <w:rsid w:val="00F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0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F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0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F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quest.com/routeplan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pquest.com/routeplanne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h.wichita.edu/history/Topics/num-sy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th.wichita.edu/history/Topics/num-sys.html" TargetMode="External"/><Relationship Id="rId10" Type="http://schemas.openxmlformats.org/officeDocument/2006/relationships/hyperlink" Target="http://www.stadiumsofprofootball.com/comparison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diumsofprofootball.com/comparis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Keith, Rebecca</dc:creator>
  <cp:lastModifiedBy>Vrooman, Ronee L.</cp:lastModifiedBy>
  <cp:revision>2</cp:revision>
  <cp:lastPrinted>2014-09-22T16:35:00Z</cp:lastPrinted>
  <dcterms:created xsi:type="dcterms:W3CDTF">2015-09-15T22:18:00Z</dcterms:created>
  <dcterms:modified xsi:type="dcterms:W3CDTF">2015-09-15T22:18:00Z</dcterms:modified>
</cp:coreProperties>
</file>