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C" w:rsidRDefault="004950BC" w:rsidP="00EF1F3D">
      <w:pPr>
        <w:jc w:val="center"/>
        <w:rPr>
          <w:sz w:val="72"/>
          <w:szCs w:val="72"/>
        </w:rPr>
      </w:pPr>
      <w:r>
        <w:rPr>
          <w:sz w:val="72"/>
          <w:szCs w:val="72"/>
        </w:rPr>
        <w:t>Mrs. Crader’s</w:t>
      </w:r>
    </w:p>
    <w:p w:rsidR="00293031" w:rsidRPr="00EF1F3D" w:rsidRDefault="00EF1F3D" w:rsidP="00EF1F3D">
      <w:pPr>
        <w:jc w:val="center"/>
        <w:rPr>
          <w:sz w:val="72"/>
          <w:szCs w:val="72"/>
        </w:rPr>
      </w:pPr>
      <w:r w:rsidRPr="00EF1F3D">
        <w:rPr>
          <w:sz w:val="72"/>
          <w:szCs w:val="72"/>
        </w:rPr>
        <w:t>Week at a Glance</w:t>
      </w:r>
    </w:p>
    <w:p w:rsidR="00EF1F3D" w:rsidRDefault="00925AB2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 </w:t>
      </w:r>
      <w:r w:rsidR="00C54A31">
        <w:rPr>
          <w:sz w:val="40"/>
          <w:szCs w:val="40"/>
        </w:rPr>
        <w:t>14-18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Schedule:</w:t>
      </w:r>
    </w:p>
    <w:p w:rsidR="00074DD8" w:rsidRDefault="00EF1F3D" w:rsidP="00074DD8">
      <w:r>
        <w:t xml:space="preserve">Monday:  </w:t>
      </w:r>
      <w:r>
        <w:tab/>
      </w:r>
      <w:r w:rsidR="00074DD8">
        <w:t>C</w:t>
      </w:r>
      <w:r w:rsidR="00DD3EC8">
        <w:t xml:space="preserve"> Day:  </w:t>
      </w:r>
      <w:r w:rsidR="00074DD8">
        <w:t>Spanish/PE</w:t>
      </w:r>
      <w:r w:rsidR="00DD3EC8">
        <w:t xml:space="preserve"> </w:t>
      </w:r>
    </w:p>
    <w:p w:rsidR="00DD3EC8" w:rsidRDefault="001558B1" w:rsidP="00EF1F3D">
      <w:r>
        <w:t>Tu</w:t>
      </w:r>
      <w:r w:rsidR="00EF1F3D">
        <w:t xml:space="preserve">esday: </w:t>
      </w:r>
      <w:r w:rsidR="00EF1F3D">
        <w:tab/>
      </w:r>
      <w:r w:rsidR="00074DD8">
        <w:t>D</w:t>
      </w:r>
      <w:r>
        <w:t xml:space="preserve"> Day:  </w:t>
      </w:r>
      <w:r w:rsidR="00074DD8">
        <w:t>Art</w:t>
      </w:r>
    </w:p>
    <w:p w:rsidR="00EF1F3D" w:rsidRDefault="004950BC" w:rsidP="00EF1F3D">
      <w:r>
        <w:t xml:space="preserve">Wednesday: </w:t>
      </w:r>
      <w:r>
        <w:tab/>
      </w:r>
      <w:r w:rsidR="00074DD8">
        <w:t>E</w:t>
      </w:r>
      <w:r w:rsidR="001558B1">
        <w:t xml:space="preserve"> Day:  </w:t>
      </w:r>
      <w:r w:rsidR="00074DD8">
        <w:t>Computers</w:t>
      </w:r>
      <w:r w:rsidR="00EF1F3D">
        <w:t xml:space="preserve">  </w:t>
      </w:r>
    </w:p>
    <w:p w:rsidR="00074DD8" w:rsidRDefault="00074DD8" w:rsidP="00EF1F3D">
      <w:r>
        <w:tab/>
      </w:r>
      <w:r>
        <w:tab/>
        <w:t>Library @ 9:15 a.m.</w:t>
      </w:r>
    </w:p>
    <w:p w:rsidR="00EF1F3D" w:rsidRDefault="00EF1F3D" w:rsidP="00EF1F3D">
      <w:r>
        <w:t xml:space="preserve">Thursday:  </w:t>
      </w:r>
      <w:r>
        <w:tab/>
      </w:r>
      <w:r w:rsidR="00074DD8">
        <w:t>A Day:  Music/Spanish</w:t>
      </w:r>
    </w:p>
    <w:p w:rsidR="00EF1F3D" w:rsidRDefault="004950BC" w:rsidP="00662552">
      <w:r>
        <w:t>Friday:</w:t>
      </w:r>
      <w:r>
        <w:tab/>
      </w:r>
      <w:r>
        <w:tab/>
      </w:r>
      <w:r w:rsidR="00074DD8">
        <w:t>B Day:  Music/PE</w:t>
      </w:r>
    </w:p>
    <w:p w:rsidR="001558B1" w:rsidRDefault="001558B1" w:rsidP="001558B1">
      <w:r>
        <w:tab/>
      </w:r>
      <w:r>
        <w:tab/>
      </w:r>
    </w:p>
    <w:p w:rsidR="001558B1" w:rsidRDefault="001558B1" w:rsidP="00662552"/>
    <w:p w:rsidR="00EF1F3D" w:rsidRDefault="00EF1F3D" w:rsidP="00EF1F3D">
      <w:r w:rsidRPr="00EF1F3D">
        <w:rPr>
          <w:b/>
          <w:u w:val="single"/>
        </w:rPr>
        <w:t>English Language Arts</w:t>
      </w:r>
      <w:r>
        <w:t>:</w:t>
      </w:r>
    </w:p>
    <w:p w:rsidR="00EF1F3D" w:rsidRDefault="00AE10BE" w:rsidP="00EF1F3D">
      <w:r>
        <w:t xml:space="preserve">Theme Question:  </w:t>
      </w:r>
      <w:r w:rsidR="00DD3EC8">
        <w:t>How does geography shape a community?</w:t>
      </w:r>
    </w:p>
    <w:p w:rsidR="00AE10BE" w:rsidRDefault="009C7FD7" w:rsidP="00EF1F3D">
      <w:r>
        <w:t xml:space="preserve">Focus Question </w:t>
      </w:r>
      <w:r w:rsidR="00925AB2">
        <w:t xml:space="preserve">– </w:t>
      </w:r>
      <w:r w:rsidR="00C54A31">
        <w:t>How does geography affect how people work and play</w:t>
      </w:r>
      <w:r w:rsidR="00925AB2">
        <w:t>?</w:t>
      </w:r>
    </w:p>
    <w:p w:rsidR="00EF1F3D" w:rsidRDefault="00AE10BE" w:rsidP="00AE10BE">
      <w:r>
        <w:t xml:space="preserve">Vocabulary:  </w:t>
      </w:r>
      <w:r w:rsidR="00C54A31">
        <w:t>wealth &amp; owe</w:t>
      </w:r>
    </w:p>
    <w:p w:rsidR="00DD3EC8" w:rsidRDefault="005A6A26" w:rsidP="00AE10BE">
      <w:r>
        <w:t xml:space="preserve">Vocabulary Strategy:  </w:t>
      </w:r>
      <w:r w:rsidR="00C54A31">
        <w:t>Homophones</w:t>
      </w:r>
    </w:p>
    <w:p w:rsidR="005A6A26" w:rsidRDefault="00DD3EC8" w:rsidP="00AE10BE">
      <w:r>
        <w:t>Word Study &amp; Phonics:  Noun Suffixes</w:t>
      </w:r>
      <w:r w:rsidR="00662552">
        <w:t xml:space="preserve"> </w:t>
      </w:r>
    </w:p>
    <w:p w:rsidR="00DD3EC8" w:rsidRPr="005A6A26" w:rsidRDefault="00DD3EC8" w:rsidP="00AE10BE">
      <w:r>
        <w:t xml:space="preserve">Comprehension Strategy:  </w:t>
      </w:r>
      <w:r w:rsidR="00C54A31">
        <w:t>Monitor Comprehension</w:t>
      </w:r>
    </w:p>
    <w:p w:rsidR="00DD3EC8" w:rsidRDefault="00DD3EC8" w:rsidP="00EF1F3D">
      <w:r>
        <w:t xml:space="preserve">Spelling List:  </w:t>
      </w:r>
      <w:r w:rsidR="00C54A31">
        <w:t>aw</w:t>
      </w:r>
      <w:r w:rsidR="00925AB2">
        <w:t xml:space="preserve"> 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awful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lawn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wall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cross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crawl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also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jaw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almost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lastRenderedPageBreak/>
        <w:t>cost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chalk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cloth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found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blouse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money</w:t>
      </w:r>
    </w:p>
    <w:p w:rsidR="00DD3EC8" w:rsidRDefault="00C54A31" w:rsidP="00DD3EC8">
      <w:pPr>
        <w:pStyle w:val="ListParagraph"/>
        <w:numPr>
          <w:ilvl w:val="0"/>
          <w:numId w:val="15"/>
        </w:numPr>
      </w:pPr>
      <w:r>
        <w:t>brought</w:t>
      </w:r>
    </w:p>
    <w:p w:rsidR="00DD3EC8" w:rsidRDefault="00DD3EC8" w:rsidP="00DD3EC8">
      <w:pPr>
        <w:pStyle w:val="ListParagraph"/>
      </w:pPr>
    </w:p>
    <w:p w:rsidR="00DD3EC8" w:rsidRDefault="00DD3EC8" w:rsidP="00EF1F3D"/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Math:</w:t>
      </w:r>
    </w:p>
    <w:p w:rsidR="00662552" w:rsidRDefault="00BC2EF1" w:rsidP="00F66ECF">
      <w:r>
        <w:t>Topic 6</w:t>
      </w:r>
      <w:r w:rsidR="00DD3EC8">
        <w:t xml:space="preserve">:  Multiplication Facts:  </w:t>
      </w:r>
      <w:r>
        <w:t>Use Known Facts</w:t>
      </w:r>
    </w:p>
    <w:p w:rsidR="00662552" w:rsidRDefault="00662552" w:rsidP="00F66ECF">
      <w:r>
        <w:t xml:space="preserve">Objective: </w:t>
      </w:r>
    </w:p>
    <w:p w:rsidR="00BC2EF1" w:rsidRDefault="00C54A31" w:rsidP="00DD3EC8">
      <w:pPr>
        <w:pStyle w:val="ListParagraph"/>
        <w:numPr>
          <w:ilvl w:val="0"/>
          <w:numId w:val="13"/>
        </w:numPr>
      </w:pPr>
      <w:r>
        <w:t>Students will multiply three numbers and use the Associative Property of Multiplication.</w:t>
      </w:r>
    </w:p>
    <w:p w:rsidR="00C54A31" w:rsidRDefault="00C54A31" w:rsidP="00DD3EC8">
      <w:pPr>
        <w:pStyle w:val="ListParagraph"/>
        <w:numPr>
          <w:ilvl w:val="0"/>
          <w:numId w:val="13"/>
        </w:numPr>
      </w:pPr>
      <w:r>
        <w:t>Students will use known facts and patterns to find products.</w:t>
      </w:r>
    </w:p>
    <w:p w:rsidR="00C54A31" w:rsidRDefault="00C54A31" w:rsidP="00DD3EC8">
      <w:pPr>
        <w:pStyle w:val="ListParagraph"/>
        <w:numPr>
          <w:ilvl w:val="0"/>
          <w:numId w:val="13"/>
        </w:numPr>
      </w:pPr>
      <w:r>
        <w:t>Students will use objects, pictures, and multiplication to find the number of possible combinations of data or objects in a problem.</w:t>
      </w:r>
    </w:p>
    <w:p w:rsidR="00C54A31" w:rsidRDefault="00C54A31" w:rsidP="00DD3EC8">
      <w:pPr>
        <w:pStyle w:val="ListParagraph"/>
        <w:numPr>
          <w:ilvl w:val="0"/>
          <w:numId w:val="13"/>
        </w:numPr>
      </w:pPr>
    </w:p>
    <w:p w:rsidR="00DD3EC8" w:rsidRDefault="00EF1F3D" w:rsidP="00EF1F3D">
      <w:r>
        <w:t xml:space="preserve">Homework:  </w:t>
      </w:r>
      <w:r w:rsidR="00C54A31">
        <w:t>Lesson 6-6, 6-7, 6-8 &amp; Topic 6 Review</w:t>
      </w:r>
    </w:p>
    <w:p w:rsidR="00C54A31" w:rsidRDefault="00C54A31" w:rsidP="00EF1F3D">
      <w:r w:rsidRPr="00C54A31">
        <w:rPr>
          <w:highlight w:val="green"/>
        </w:rPr>
        <w:t>Test:  We should take the Topic 6 test on Friday!</w:t>
      </w:r>
    </w:p>
    <w:p w:rsidR="00DD3EC8" w:rsidRDefault="00DD3EC8" w:rsidP="00EF1F3D">
      <w:r>
        <w:tab/>
        <w:t xml:space="preserve">        ***Students should be memorizing their multiplication facts.  </w:t>
      </w:r>
    </w:p>
    <w:p w:rsidR="00EF1F3D" w:rsidRDefault="00AE10BE" w:rsidP="00EF1F3D">
      <w:r>
        <w:rPr>
          <w:b/>
          <w:u w:val="single"/>
        </w:rPr>
        <w:t>Science</w:t>
      </w:r>
      <w:r w:rsidR="00EF1F3D">
        <w:t>:</w:t>
      </w:r>
    </w:p>
    <w:p w:rsidR="00302A05" w:rsidRDefault="00AE10BE" w:rsidP="00AE10BE">
      <w:r>
        <w:t xml:space="preserve">Weather &amp; Climate </w:t>
      </w:r>
      <w:bookmarkStart w:id="0" w:name="_GoBack"/>
      <w:bookmarkEnd w:id="0"/>
    </w:p>
    <w:p w:rsidR="00BC2EF1" w:rsidRDefault="00BC2EF1" w:rsidP="00DD3EC8">
      <w:r>
        <w:t xml:space="preserve">Objectives:  </w:t>
      </w:r>
    </w:p>
    <w:p w:rsidR="00BC2EF1" w:rsidRDefault="00BC2EF1" w:rsidP="00BC2EF1">
      <w:pPr>
        <w:pStyle w:val="ListParagraph"/>
        <w:numPr>
          <w:ilvl w:val="0"/>
          <w:numId w:val="16"/>
        </w:numPr>
      </w:pPr>
      <w:r>
        <w:t>Lesson 7:  How does extreme weather affect people?</w:t>
      </w:r>
    </w:p>
    <w:p w:rsidR="00BC2EF1" w:rsidRDefault="00BC2EF1" w:rsidP="00BC2EF1">
      <w:r>
        <w:t>Vocabulary:  blizzard, dust storm, hurricane, thunderstorm, tornado &amp; wildfire</w:t>
      </w:r>
    </w:p>
    <w:p w:rsidR="00C54A31" w:rsidRDefault="00C54A31" w:rsidP="00BC2EF1">
      <w:r w:rsidRPr="00C54A31">
        <w:rPr>
          <w:highlight w:val="green"/>
        </w:rPr>
        <w:t>We will have the Lesson 7 test on Tues.</w:t>
      </w:r>
    </w:p>
    <w:p w:rsidR="00C54A31" w:rsidRDefault="00C54A31" w:rsidP="00BC2EF1">
      <w:r>
        <w:t xml:space="preserve">Homework:  Study for the Lesson 7 test by reading the lesson summary on teachtci.com </w:t>
      </w:r>
    </w:p>
    <w:p w:rsidR="00C54A31" w:rsidRDefault="00C54A31" w:rsidP="00BC2EF1">
      <w:r>
        <w:t>Objectives:</w:t>
      </w:r>
    </w:p>
    <w:p w:rsidR="00C54A31" w:rsidRDefault="00C54A31" w:rsidP="00C54A31">
      <w:pPr>
        <w:pStyle w:val="ListParagraph"/>
        <w:numPr>
          <w:ilvl w:val="0"/>
          <w:numId w:val="16"/>
        </w:numPr>
      </w:pPr>
      <w:r>
        <w:t>Lesson 8:  How can people reduce weather damage?</w:t>
      </w:r>
    </w:p>
    <w:p w:rsidR="00C54A31" w:rsidRPr="001558B1" w:rsidRDefault="00C54A31" w:rsidP="00C54A31">
      <w:r>
        <w:t>Vocabulary:  Lightning Rod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Writing:</w:t>
      </w:r>
    </w:p>
    <w:p w:rsidR="00F66ECF" w:rsidRDefault="001558B1" w:rsidP="00F66ECF">
      <w:r>
        <w:t>Information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lastRenderedPageBreak/>
        <w:t>Students will be introduced to mentor informational reports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brainstorm ideas about topics they could write an information report about</w:t>
      </w:r>
    </w:p>
    <w:p w:rsidR="001558B1" w:rsidRDefault="001558B1" w:rsidP="001558B1">
      <w:pPr>
        <w:pStyle w:val="ListParagraph"/>
        <w:numPr>
          <w:ilvl w:val="0"/>
          <w:numId w:val="14"/>
        </w:numPr>
      </w:pPr>
      <w:r>
        <w:t>Students will learn informational report features.</w:t>
      </w:r>
    </w:p>
    <w:p w:rsidR="00EF1F3D" w:rsidRDefault="00EF1F3D" w:rsidP="00EF1F3D"/>
    <w:sectPr w:rsidR="00E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9D4"/>
    <w:multiLevelType w:val="hybridMultilevel"/>
    <w:tmpl w:val="5D9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E4F"/>
    <w:multiLevelType w:val="hybridMultilevel"/>
    <w:tmpl w:val="1E145E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8854D1"/>
    <w:multiLevelType w:val="hybridMultilevel"/>
    <w:tmpl w:val="3ED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5E94"/>
    <w:multiLevelType w:val="hybridMultilevel"/>
    <w:tmpl w:val="1D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3707"/>
    <w:multiLevelType w:val="hybridMultilevel"/>
    <w:tmpl w:val="8D52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64C69"/>
    <w:multiLevelType w:val="hybridMultilevel"/>
    <w:tmpl w:val="50C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D44"/>
    <w:multiLevelType w:val="hybridMultilevel"/>
    <w:tmpl w:val="12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E2693"/>
    <w:multiLevelType w:val="hybridMultilevel"/>
    <w:tmpl w:val="D0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0B3D"/>
    <w:multiLevelType w:val="hybridMultilevel"/>
    <w:tmpl w:val="B274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7375"/>
    <w:multiLevelType w:val="hybridMultilevel"/>
    <w:tmpl w:val="1944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37293"/>
    <w:multiLevelType w:val="hybridMultilevel"/>
    <w:tmpl w:val="81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7C88"/>
    <w:multiLevelType w:val="hybridMultilevel"/>
    <w:tmpl w:val="94AACD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51421E"/>
    <w:multiLevelType w:val="hybridMultilevel"/>
    <w:tmpl w:val="C92E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B26F7"/>
    <w:multiLevelType w:val="hybridMultilevel"/>
    <w:tmpl w:val="36A2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6D5"/>
    <w:multiLevelType w:val="hybridMultilevel"/>
    <w:tmpl w:val="988A5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BEB274E"/>
    <w:multiLevelType w:val="hybridMultilevel"/>
    <w:tmpl w:val="2AF4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D"/>
    <w:rsid w:val="00074DD8"/>
    <w:rsid w:val="001558B1"/>
    <w:rsid w:val="00293031"/>
    <w:rsid w:val="00302A05"/>
    <w:rsid w:val="00321FF8"/>
    <w:rsid w:val="004950BC"/>
    <w:rsid w:val="005A6A26"/>
    <w:rsid w:val="00662552"/>
    <w:rsid w:val="00925AB2"/>
    <w:rsid w:val="009C7FD7"/>
    <w:rsid w:val="009E4380"/>
    <w:rsid w:val="00AE10BE"/>
    <w:rsid w:val="00B073C9"/>
    <w:rsid w:val="00B87539"/>
    <w:rsid w:val="00BC2EF1"/>
    <w:rsid w:val="00C54A31"/>
    <w:rsid w:val="00C85CD1"/>
    <w:rsid w:val="00D239A1"/>
    <w:rsid w:val="00DD3EC8"/>
    <w:rsid w:val="00E676DA"/>
    <w:rsid w:val="00E82BD2"/>
    <w:rsid w:val="00E87560"/>
    <w:rsid w:val="00EF1F3D"/>
    <w:rsid w:val="00F66ECF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011-D310-4771-97A5-634CB6E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Crader, Janneil L.</dc:creator>
  <cp:keywords/>
  <dc:description/>
  <cp:lastModifiedBy>Crader, Janneil L.</cp:lastModifiedBy>
  <cp:revision>2</cp:revision>
  <dcterms:created xsi:type="dcterms:W3CDTF">2016-11-11T23:09:00Z</dcterms:created>
  <dcterms:modified xsi:type="dcterms:W3CDTF">2016-11-11T23:09:00Z</dcterms:modified>
</cp:coreProperties>
</file>