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</w:p>
    <w:p w:rsidR="00EF1F3D" w:rsidRDefault="00925AB2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 </w:t>
      </w:r>
      <w:r w:rsidR="002447C4">
        <w:rPr>
          <w:sz w:val="40"/>
          <w:szCs w:val="40"/>
        </w:rPr>
        <w:t>21 - 25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074DD8" w:rsidRDefault="00EF1F3D" w:rsidP="00074DD8">
      <w:r>
        <w:t xml:space="preserve">Monday:  </w:t>
      </w:r>
      <w:r>
        <w:tab/>
      </w:r>
      <w:r w:rsidR="00074DD8">
        <w:t>C</w:t>
      </w:r>
      <w:r w:rsidR="00DD3EC8">
        <w:t xml:space="preserve"> Day:  </w:t>
      </w:r>
      <w:r w:rsidR="00074DD8">
        <w:t>Spanish/PE</w:t>
      </w:r>
      <w:r w:rsidR="00DD3EC8">
        <w:t xml:space="preserve"> </w:t>
      </w:r>
    </w:p>
    <w:p w:rsidR="00DD3EC8" w:rsidRDefault="001558B1" w:rsidP="00EF1F3D">
      <w:r>
        <w:t>Tu</w:t>
      </w:r>
      <w:r w:rsidR="00EF1F3D">
        <w:t xml:space="preserve">esday: </w:t>
      </w:r>
      <w:r w:rsidR="00EF1F3D">
        <w:tab/>
      </w:r>
      <w:r w:rsidR="00074DD8">
        <w:t>D</w:t>
      </w:r>
      <w:r>
        <w:t xml:space="preserve"> Day:  </w:t>
      </w:r>
      <w:r w:rsidR="00074DD8">
        <w:t>Art</w:t>
      </w:r>
    </w:p>
    <w:p w:rsidR="00EF1F3D" w:rsidRDefault="004950BC" w:rsidP="00EF1F3D">
      <w:r>
        <w:t xml:space="preserve">Wednesday: </w:t>
      </w:r>
      <w:r>
        <w:tab/>
      </w:r>
      <w:r w:rsidR="00EF1F3D">
        <w:t xml:space="preserve"> </w:t>
      </w:r>
      <w:r w:rsidR="002447C4">
        <w:t>No School – Thanksgiving Break</w:t>
      </w:r>
    </w:p>
    <w:p w:rsidR="00EF1F3D" w:rsidRDefault="00EF1F3D" w:rsidP="00EF1F3D">
      <w:r>
        <w:t xml:space="preserve">Thursday:  </w:t>
      </w:r>
      <w:r>
        <w:tab/>
      </w:r>
      <w:r w:rsidR="002447C4">
        <w:t>No School – Thanksgiving Break</w:t>
      </w:r>
    </w:p>
    <w:p w:rsidR="00EF1F3D" w:rsidRDefault="004950BC" w:rsidP="00662552">
      <w:r>
        <w:t>Friday:</w:t>
      </w:r>
      <w:r>
        <w:tab/>
      </w:r>
      <w:r>
        <w:tab/>
      </w:r>
      <w:r w:rsidR="002447C4">
        <w:t>No School – Thanksgiving Break</w:t>
      </w:r>
    </w:p>
    <w:p w:rsidR="001558B1" w:rsidRDefault="001558B1" w:rsidP="001558B1">
      <w:r>
        <w:tab/>
      </w:r>
      <w:r>
        <w:tab/>
      </w:r>
    </w:p>
    <w:p w:rsidR="001558B1" w:rsidRDefault="001558B1" w:rsidP="00662552"/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DD3EC8" w:rsidRDefault="002447C4" w:rsidP="002447C4">
      <w:r>
        <w:t>Thankful writing, persuasive writing &amp; close reading</w:t>
      </w:r>
    </w:p>
    <w:p w:rsidR="001F23E6" w:rsidRDefault="001F23E6" w:rsidP="002447C4">
      <w:r>
        <w:t>Homework:  Book in a Bag Book Report:  students should be reading their teacher approved chapter book.  The book report is due December 12</w:t>
      </w:r>
      <w:r w:rsidRPr="001F23E6">
        <w:rPr>
          <w:vertAlign w:val="superscript"/>
        </w:rPr>
        <w:t>th</w:t>
      </w:r>
      <w:r>
        <w:t>!</w:t>
      </w:r>
      <w:bookmarkStart w:id="0" w:name="_GoBack"/>
      <w:bookmarkEnd w:id="0"/>
    </w:p>
    <w:p w:rsidR="00DD3EC8" w:rsidRDefault="00DD3EC8" w:rsidP="00EF1F3D"/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C54A31" w:rsidRDefault="002447C4" w:rsidP="00EF1F3D">
      <w:r>
        <w:t>Topic 7 Pretest on Monday</w:t>
      </w:r>
    </w:p>
    <w:p w:rsidR="002447C4" w:rsidRDefault="002447C4" w:rsidP="00EF1F3D">
      <w:r>
        <w:t>Topic 7:  Meanings of Division</w:t>
      </w:r>
    </w:p>
    <w:p w:rsidR="002447C4" w:rsidRDefault="002447C4" w:rsidP="00EF1F3D">
      <w:r>
        <w:t xml:space="preserve">Objectives: </w:t>
      </w:r>
    </w:p>
    <w:p w:rsidR="002447C4" w:rsidRDefault="002447C4" w:rsidP="002447C4">
      <w:pPr>
        <w:pStyle w:val="ListParagraph"/>
        <w:numPr>
          <w:ilvl w:val="0"/>
          <w:numId w:val="17"/>
        </w:numPr>
      </w:pPr>
      <w:r>
        <w:t>Students will use models to solve division problems involving sharing and record solutions using division number sentences.</w:t>
      </w:r>
    </w:p>
    <w:p w:rsidR="002447C4" w:rsidRDefault="002447C4" w:rsidP="002447C4">
      <w:pPr>
        <w:pStyle w:val="ListParagraph"/>
        <w:numPr>
          <w:ilvl w:val="0"/>
          <w:numId w:val="17"/>
        </w:numPr>
      </w:pPr>
      <w:r>
        <w:t>Students will use models to solve division problems involving repeated subtraction and record solutions using division number sentences.</w:t>
      </w:r>
    </w:p>
    <w:p w:rsidR="002447C4" w:rsidRDefault="002447C4" w:rsidP="00EF1F3D">
      <w:r>
        <w:t>Homework:  7-1 &amp; 7-2</w:t>
      </w:r>
    </w:p>
    <w:p w:rsidR="00DD3EC8" w:rsidRDefault="00DD3EC8" w:rsidP="00EF1F3D">
      <w:r>
        <w:tab/>
        <w:t xml:space="preserve">        ***Students should be memorizing their multiplication facts.  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2447C4" w:rsidP="00AE10BE">
      <w:r>
        <w:lastRenderedPageBreak/>
        <w:t>Unit 2:  Force &amp; Motion</w:t>
      </w:r>
    </w:p>
    <w:p w:rsidR="00BC2EF1" w:rsidRDefault="00BC2EF1" w:rsidP="00DD3EC8">
      <w:r>
        <w:t xml:space="preserve">Objectives:  </w:t>
      </w:r>
    </w:p>
    <w:p w:rsidR="00BC2EF1" w:rsidRDefault="002447C4" w:rsidP="00BC2EF1">
      <w:pPr>
        <w:pStyle w:val="ListParagraph"/>
        <w:numPr>
          <w:ilvl w:val="0"/>
          <w:numId w:val="16"/>
        </w:numPr>
      </w:pPr>
      <w:r>
        <w:t>Lesson 1:  What do forces do?</w:t>
      </w:r>
    </w:p>
    <w:p w:rsidR="00BC2EF1" w:rsidRDefault="00BC2EF1" w:rsidP="00BC2EF1">
      <w:r>
        <w:t xml:space="preserve">Vocabulary:  </w:t>
      </w:r>
      <w:r w:rsidR="002447C4">
        <w:t>force, motion, speed, direction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Writing:</w:t>
      </w:r>
    </w:p>
    <w:p w:rsidR="00F66ECF" w:rsidRDefault="001558B1" w:rsidP="00F66ECF">
      <w:r>
        <w:t>Information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be introduced to mentor informational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brainstorm ideas about topics they could write an information report about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learn informational report features.</w:t>
      </w:r>
    </w:p>
    <w:p w:rsidR="00EF1F3D" w:rsidRDefault="00EF1F3D" w:rsidP="00EF1F3D"/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E4F"/>
    <w:multiLevelType w:val="hybridMultilevel"/>
    <w:tmpl w:val="1E145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0B3D"/>
    <w:multiLevelType w:val="hybridMultilevel"/>
    <w:tmpl w:val="B274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7375"/>
    <w:multiLevelType w:val="hybridMultilevel"/>
    <w:tmpl w:val="1944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FCE19C4"/>
    <w:multiLevelType w:val="hybridMultilevel"/>
    <w:tmpl w:val="42D2EC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B26F7"/>
    <w:multiLevelType w:val="hybridMultilevel"/>
    <w:tmpl w:val="36A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074DD8"/>
    <w:rsid w:val="001558B1"/>
    <w:rsid w:val="001F23E6"/>
    <w:rsid w:val="002447C4"/>
    <w:rsid w:val="00293031"/>
    <w:rsid w:val="00302A05"/>
    <w:rsid w:val="00321FF8"/>
    <w:rsid w:val="004950BC"/>
    <w:rsid w:val="005A6A26"/>
    <w:rsid w:val="00662552"/>
    <w:rsid w:val="00925AB2"/>
    <w:rsid w:val="009C7FD7"/>
    <w:rsid w:val="009E4380"/>
    <w:rsid w:val="00AE10BE"/>
    <w:rsid w:val="00B073C9"/>
    <w:rsid w:val="00B87539"/>
    <w:rsid w:val="00BC2EF1"/>
    <w:rsid w:val="00C54A31"/>
    <w:rsid w:val="00C85CD1"/>
    <w:rsid w:val="00D239A1"/>
    <w:rsid w:val="00DD3EC8"/>
    <w:rsid w:val="00E676DA"/>
    <w:rsid w:val="00E82BD2"/>
    <w:rsid w:val="00E87560"/>
    <w:rsid w:val="00EF1F3D"/>
    <w:rsid w:val="00F66ECF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3</cp:revision>
  <dcterms:created xsi:type="dcterms:W3CDTF">2016-11-19T00:05:00Z</dcterms:created>
  <dcterms:modified xsi:type="dcterms:W3CDTF">2016-11-19T00:05:00Z</dcterms:modified>
</cp:coreProperties>
</file>