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0E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 xml:space="preserve">A </w:t>
      </w:r>
      <w:r w:rsidRPr="00137139">
        <w:rPr>
          <w:rFonts w:ascii="Times New Roman" w:hAnsi="Times New Roman" w:cs="Times New Roman"/>
          <w:b/>
          <w:sz w:val="32"/>
          <w:szCs w:val="32"/>
        </w:rPr>
        <w:t>helping verb</w:t>
      </w:r>
      <w:r w:rsidRPr="00137139">
        <w:rPr>
          <w:rFonts w:ascii="Times New Roman" w:hAnsi="Times New Roman" w:cs="Times New Roman"/>
          <w:sz w:val="32"/>
          <w:szCs w:val="32"/>
        </w:rPr>
        <w:t xml:space="preserve"> helps the main verb express action or a state of being.  Together, a main verb and at least one helping verb make up a </w:t>
      </w:r>
      <w:r w:rsidRPr="00137139">
        <w:rPr>
          <w:rFonts w:ascii="Times New Roman" w:hAnsi="Times New Roman" w:cs="Times New Roman"/>
          <w:b/>
          <w:sz w:val="32"/>
          <w:szCs w:val="32"/>
        </w:rPr>
        <w:t>verb phrase</w:t>
      </w:r>
      <w:r w:rsidRPr="00137139">
        <w:rPr>
          <w:rFonts w:ascii="Times New Roman" w:hAnsi="Times New Roman" w:cs="Times New Roman"/>
          <w:sz w:val="32"/>
          <w:szCs w:val="32"/>
        </w:rPr>
        <w:t>.</w:t>
      </w: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 xml:space="preserve">Example: He </w:t>
      </w:r>
      <w:r w:rsidRPr="00137139">
        <w:rPr>
          <w:rFonts w:ascii="Times New Roman" w:hAnsi="Times New Roman" w:cs="Times New Roman"/>
          <w:b/>
          <w:sz w:val="32"/>
          <w:szCs w:val="32"/>
        </w:rPr>
        <w:t>will be leading</w:t>
      </w:r>
      <w:r w:rsidRPr="00137139">
        <w:rPr>
          <w:rFonts w:ascii="Times New Roman" w:hAnsi="Times New Roman" w:cs="Times New Roman"/>
          <w:sz w:val="32"/>
          <w:szCs w:val="32"/>
        </w:rPr>
        <w:t xml:space="preserve"> the orchestra tonight.</w:t>
      </w: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Note: Some helping verbs may also be used as main verbs.</w:t>
      </w: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Exercise 1</w:t>
      </w:r>
      <w:bookmarkStart w:id="0" w:name="_GoBack"/>
      <w:bookmarkEnd w:id="0"/>
    </w:p>
    <w:p w:rsidR="00CF04D4" w:rsidRPr="00137139" w:rsidRDefault="00CF04D4" w:rsidP="00CF04D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Even today people can find positions as shepherds, inventors, and candlestick makers.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It might seem strange, but these people have decided that ordinary jobs have become too boring for them.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Some people have been working as messengers.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You may have seen them when they were wearing clown makeup or costumes such as gorilla suits.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Other people have been finding work as mimes.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They can be seen performing at circuses, fairs, and festivals.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Chimney sweeps still do clean chimney flues for people.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lastRenderedPageBreak/>
        <w:t>Some chimney sweeps may even wear the traditional, old-time clothes of the trade.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With a little imagination, anyone can find an unusual job.</w:t>
      </w: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F04D4" w:rsidRPr="00137139" w:rsidRDefault="00CF04D4" w:rsidP="00CF0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37139">
        <w:rPr>
          <w:rFonts w:ascii="Times New Roman" w:hAnsi="Times New Roman" w:cs="Times New Roman"/>
          <w:sz w:val="32"/>
          <w:szCs w:val="32"/>
        </w:rPr>
        <w:t>What unusual jobs can you name?</w:t>
      </w:r>
    </w:p>
    <w:p w:rsidR="00CF04D4" w:rsidRPr="00137139" w:rsidRDefault="00CF04D4" w:rsidP="00CF04D4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sectPr w:rsidR="00CF04D4" w:rsidRPr="0013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5C86"/>
    <w:multiLevelType w:val="hybridMultilevel"/>
    <w:tmpl w:val="332E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D4"/>
    <w:rsid w:val="00137139"/>
    <w:rsid w:val="00292087"/>
    <w:rsid w:val="00913DF6"/>
    <w:rsid w:val="00CF04D4"/>
    <w:rsid w:val="00E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142</Words>
  <Characters>816</Characters>
  <Application>Microsoft Office Word</Application>
  <DocSecurity>0</DocSecurity>
  <Lines>6</Lines>
  <Paragraphs>1</Paragraphs>
  <ScaleCrop>false</ScaleCrop>
  <Company>USD 229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2</cp:revision>
  <dcterms:created xsi:type="dcterms:W3CDTF">2011-09-26T12:51:00Z</dcterms:created>
  <dcterms:modified xsi:type="dcterms:W3CDTF">2011-09-26T14:52:00Z</dcterms:modified>
</cp:coreProperties>
</file>