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76" w:rsidRPr="00F32D27" w:rsidRDefault="004F7898" w:rsidP="004F789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32D27">
        <w:rPr>
          <w:rFonts w:ascii="Times New Roman" w:hAnsi="Times New Roman" w:cs="Times New Roman"/>
          <w:sz w:val="32"/>
          <w:szCs w:val="32"/>
        </w:rPr>
        <w:t xml:space="preserve">A </w:t>
      </w:r>
      <w:r w:rsidRPr="00F32D27">
        <w:rPr>
          <w:rFonts w:ascii="Times New Roman" w:hAnsi="Times New Roman" w:cs="Times New Roman"/>
          <w:b/>
          <w:sz w:val="32"/>
          <w:szCs w:val="32"/>
        </w:rPr>
        <w:t>predicate nominative</w:t>
      </w:r>
      <w:r w:rsidRPr="00F32D27">
        <w:rPr>
          <w:rFonts w:ascii="Times New Roman" w:hAnsi="Times New Roman" w:cs="Times New Roman"/>
          <w:sz w:val="32"/>
          <w:szCs w:val="32"/>
        </w:rPr>
        <w:t xml:space="preserve"> is a word or word group that is in the predicate and that identifies the subject or refers to it.</w:t>
      </w:r>
    </w:p>
    <w:p w:rsidR="004F7898" w:rsidRPr="00F32D27" w:rsidRDefault="004F7898" w:rsidP="004F789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F7898" w:rsidRPr="00F32D27" w:rsidRDefault="004F7898" w:rsidP="004F789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32D27">
        <w:rPr>
          <w:rFonts w:ascii="Times New Roman" w:hAnsi="Times New Roman" w:cs="Times New Roman"/>
          <w:sz w:val="32"/>
          <w:szCs w:val="32"/>
        </w:rPr>
        <w:t xml:space="preserve">-A predicate nominative is a noun or pronoun complement that follows </w:t>
      </w:r>
      <w:r w:rsidRPr="00F32D27">
        <w:rPr>
          <w:rFonts w:ascii="Times New Roman" w:hAnsi="Times New Roman" w:cs="Times New Roman"/>
          <w:i/>
          <w:sz w:val="32"/>
          <w:szCs w:val="32"/>
        </w:rPr>
        <w:t>linking</w:t>
      </w:r>
      <w:r w:rsidRPr="00F32D27">
        <w:rPr>
          <w:rFonts w:ascii="Times New Roman" w:hAnsi="Times New Roman" w:cs="Times New Roman"/>
          <w:sz w:val="32"/>
          <w:szCs w:val="32"/>
        </w:rPr>
        <w:t xml:space="preserve"> verbs.</w:t>
      </w:r>
    </w:p>
    <w:p w:rsidR="004F7898" w:rsidRPr="00F32D27" w:rsidRDefault="004F7898" w:rsidP="004F789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F7898" w:rsidRPr="00F32D27" w:rsidRDefault="004F7898" w:rsidP="004F789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32D27">
        <w:rPr>
          <w:rFonts w:ascii="Times New Roman" w:hAnsi="Times New Roman" w:cs="Times New Roman"/>
          <w:sz w:val="32"/>
          <w:szCs w:val="32"/>
        </w:rPr>
        <w:t>Example:</w:t>
      </w:r>
    </w:p>
    <w:p w:rsidR="004F7898" w:rsidRPr="00F32D27" w:rsidRDefault="004F7898" w:rsidP="004F789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F7898" w:rsidRPr="00F32D27" w:rsidRDefault="004F7898" w:rsidP="004F789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32D27">
        <w:rPr>
          <w:rFonts w:ascii="Times New Roman" w:hAnsi="Times New Roman" w:cs="Times New Roman"/>
          <w:sz w:val="32"/>
          <w:szCs w:val="32"/>
        </w:rPr>
        <w:t>Mr. Richards became mayor of a small town in Ohio.</w:t>
      </w:r>
    </w:p>
    <w:p w:rsidR="004F7898" w:rsidRPr="00F32D27" w:rsidRDefault="004F7898" w:rsidP="004F789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F7898" w:rsidRPr="00F32D27" w:rsidRDefault="004F7898" w:rsidP="004F789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32D27">
        <w:rPr>
          <w:rFonts w:ascii="Times New Roman" w:hAnsi="Times New Roman" w:cs="Times New Roman"/>
          <w:sz w:val="32"/>
          <w:szCs w:val="32"/>
        </w:rPr>
        <w:t>Mr. Stoltenberg is the teacher of Communication Arts.</w:t>
      </w:r>
    </w:p>
    <w:p w:rsidR="004F7898" w:rsidRPr="00F32D27" w:rsidRDefault="004F7898" w:rsidP="004F789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F7898" w:rsidRPr="00F32D27" w:rsidRDefault="004F7898" w:rsidP="004F7898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F7898" w:rsidRPr="00F32D27" w:rsidRDefault="004F7898" w:rsidP="004F7898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F7898" w:rsidRPr="00F32D27" w:rsidRDefault="004F7898" w:rsidP="004F7898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F7898" w:rsidRPr="00F32D27" w:rsidRDefault="004F7898" w:rsidP="004F7898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F7898" w:rsidRPr="00F32D27" w:rsidRDefault="004F7898" w:rsidP="004F7898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F7898" w:rsidRPr="00F32D27" w:rsidRDefault="004F7898" w:rsidP="004F789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32D27">
        <w:rPr>
          <w:rFonts w:ascii="Times New Roman" w:hAnsi="Times New Roman" w:cs="Times New Roman"/>
          <w:b/>
          <w:sz w:val="32"/>
          <w:szCs w:val="32"/>
          <w:u w:val="single"/>
        </w:rPr>
        <w:t>Exercise 5</w:t>
      </w:r>
    </w:p>
    <w:p w:rsidR="004F7898" w:rsidRPr="00F32D27" w:rsidRDefault="004F7898" w:rsidP="004F789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F7898" w:rsidRPr="00F32D27" w:rsidRDefault="004F7898" w:rsidP="004F78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32D27">
        <w:rPr>
          <w:rFonts w:ascii="Times New Roman" w:hAnsi="Times New Roman" w:cs="Times New Roman"/>
          <w:sz w:val="32"/>
          <w:szCs w:val="32"/>
        </w:rPr>
        <w:t>Horticulture is the art or science of growing flowers, fruits, vegetables, and other plants.</w:t>
      </w:r>
    </w:p>
    <w:p w:rsidR="004F7898" w:rsidRPr="00F32D27" w:rsidRDefault="004F7898" w:rsidP="004F7898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4F7898" w:rsidRPr="00F32D27" w:rsidRDefault="004F7898" w:rsidP="004F7898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4F7898" w:rsidRPr="00F32D27" w:rsidRDefault="004F7898" w:rsidP="004F78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32D27">
        <w:rPr>
          <w:rFonts w:ascii="Times New Roman" w:hAnsi="Times New Roman" w:cs="Times New Roman"/>
          <w:sz w:val="32"/>
          <w:szCs w:val="32"/>
        </w:rPr>
        <w:t>Through germination, a seed becomes a plant.</w:t>
      </w:r>
    </w:p>
    <w:p w:rsidR="004F7898" w:rsidRPr="00F32D27" w:rsidRDefault="004F7898" w:rsidP="004F7898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4F7898" w:rsidRPr="00F32D27" w:rsidRDefault="004F7898" w:rsidP="004F7898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4F7898" w:rsidRPr="00F32D27" w:rsidRDefault="004F7898" w:rsidP="004F78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32D27">
        <w:rPr>
          <w:rFonts w:ascii="Times New Roman" w:hAnsi="Times New Roman" w:cs="Times New Roman"/>
          <w:sz w:val="32"/>
          <w:szCs w:val="32"/>
        </w:rPr>
        <w:t>The developing plant is a seedling.</w:t>
      </w:r>
    </w:p>
    <w:p w:rsidR="004F7898" w:rsidRPr="00F32D27" w:rsidRDefault="004F7898" w:rsidP="004F7898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4F7898" w:rsidRPr="00F32D27" w:rsidRDefault="004F7898" w:rsidP="004F7898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4F7898" w:rsidRPr="00F32D27" w:rsidRDefault="004F7898" w:rsidP="004F78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32D27">
        <w:rPr>
          <w:rFonts w:ascii="Times New Roman" w:hAnsi="Times New Roman" w:cs="Times New Roman"/>
          <w:sz w:val="32"/>
          <w:szCs w:val="32"/>
        </w:rPr>
        <w:t>Growing plants is a pleasure for many people.</w:t>
      </w:r>
    </w:p>
    <w:p w:rsidR="004F7898" w:rsidRPr="00F32D27" w:rsidRDefault="004F7898" w:rsidP="004F7898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4F7898" w:rsidRPr="00F32D27" w:rsidRDefault="004F7898" w:rsidP="004F7898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4F7898" w:rsidRPr="00F32D27" w:rsidRDefault="004F7898" w:rsidP="004F78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32D27">
        <w:rPr>
          <w:rFonts w:ascii="Times New Roman" w:hAnsi="Times New Roman" w:cs="Times New Roman"/>
          <w:sz w:val="32"/>
          <w:szCs w:val="32"/>
        </w:rPr>
        <w:t>With light and moisture, seedlings will become healthy plants.</w:t>
      </w:r>
    </w:p>
    <w:p w:rsidR="004F7898" w:rsidRPr="00F32D27" w:rsidRDefault="004F7898" w:rsidP="004F789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F7898" w:rsidRPr="00F32D27" w:rsidRDefault="004F7898" w:rsidP="004F789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32D27">
        <w:rPr>
          <w:rFonts w:ascii="Times New Roman" w:hAnsi="Times New Roman" w:cs="Times New Roman"/>
          <w:sz w:val="32"/>
          <w:szCs w:val="32"/>
        </w:rPr>
        <w:lastRenderedPageBreak/>
        <w:t xml:space="preserve">A </w:t>
      </w:r>
      <w:r w:rsidRPr="00F32D27">
        <w:rPr>
          <w:rFonts w:ascii="Times New Roman" w:hAnsi="Times New Roman" w:cs="Times New Roman"/>
          <w:b/>
          <w:sz w:val="32"/>
          <w:szCs w:val="32"/>
        </w:rPr>
        <w:t>predicate adjective</w:t>
      </w:r>
      <w:r w:rsidRPr="00F32D27">
        <w:rPr>
          <w:rFonts w:ascii="Times New Roman" w:hAnsi="Times New Roman" w:cs="Times New Roman"/>
          <w:sz w:val="32"/>
          <w:szCs w:val="32"/>
        </w:rPr>
        <w:t xml:space="preserve"> is an adjective that is in the predicate and that describes the subject.</w:t>
      </w:r>
    </w:p>
    <w:p w:rsidR="004F7898" w:rsidRPr="00F32D27" w:rsidRDefault="004F7898" w:rsidP="004F789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F7898" w:rsidRPr="00F32D27" w:rsidRDefault="004F7898" w:rsidP="004F789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32D27">
        <w:rPr>
          <w:rFonts w:ascii="Times New Roman" w:hAnsi="Times New Roman" w:cs="Times New Roman"/>
          <w:sz w:val="32"/>
          <w:szCs w:val="32"/>
        </w:rPr>
        <w:t xml:space="preserve">-A predicate </w:t>
      </w:r>
      <w:r w:rsidRPr="00F32D27">
        <w:rPr>
          <w:rFonts w:ascii="Times New Roman" w:hAnsi="Times New Roman" w:cs="Times New Roman"/>
          <w:sz w:val="32"/>
          <w:szCs w:val="32"/>
        </w:rPr>
        <w:t>adjective is an adjective</w:t>
      </w:r>
      <w:r w:rsidRPr="00F32D27">
        <w:rPr>
          <w:rFonts w:ascii="Times New Roman" w:hAnsi="Times New Roman" w:cs="Times New Roman"/>
          <w:sz w:val="32"/>
          <w:szCs w:val="32"/>
        </w:rPr>
        <w:t xml:space="preserve"> complement that follows </w:t>
      </w:r>
      <w:r w:rsidRPr="00F32D27">
        <w:rPr>
          <w:rFonts w:ascii="Times New Roman" w:hAnsi="Times New Roman" w:cs="Times New Roman"/>
          <w:i/>
          <w:sz w:val="32"/>
          <w:szCs w:val="32"/>
        </w:rPr>
        <w:t>linking</w:t>
      </w:r>
      <w:r w:rsidRPr="00F32D27">
        <w:rPr>
          <w:rFonts w:ascii="Times New Roman" w:hAnsi="Times New Roman" w:cs="Times New Roman"/>
          <w:sz w:val="32"/>
          <w:szCs w:val="32"/>
        </w:rPr>
        <w:t xml:space="preserve"> verbs.</w:t>
      </w:r>
    </w:p>
    <w:p w:rsidR="004F7898" w:rsidRPr="00F32D27" w:rsidRDefault="004F7898" w:rsidP="004F789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F7898" w:rsidRPr="00F32D27" w:rsidRDefault="004F7898" w:rsidP="004F789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32D27">
        <w:rPr>
          <w:rFonts w:ascii="Times New Roman" w:hAnsi="Times New Roman" w:cs="Times New Roman"/>
          <w:sz w:val="32"/>
          <w:szCs w:val="32"/>
        </w:rPr>
        <w:t>Example:</w:t>
      </w:r>
    </w:p>
    <w:p w:rsidR="004F7898" w:rsidRPr="00F32D27" w:rsidRDefault="004F7898" w:rsidP="004F789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F7898" w:rsidRPr="00F32D27" w:rsidRDefault="004F7898" w:rsidP="004F789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32D27">
        <w:rPr>
          <w:rFonts w:ascii="Times New Roman" w:hAnsi="Times New Roman" w:cs="Times New Roman"/>
          <w:sz w:val="32"/>
          <w:szCs w:val="32"/>
        </w:rPr>
        <w:t>This chili tastes spicy.</w:t>
      </w:r>
    </w:p>
    <w:p w:rsidR="004F7898" w:rsidRPr="00F32D27" w:rsidRDefault="004F7898" w:rsidP="004F789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F7898" w:rsidRPr="00F32D27" w:rsidRDefault="004F7898" w:rsidP="004F789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32D27">
        <w:rPr>
          <w:rFonts w:ascii="Times New Roman" w:hAnsi="Times New Roman" w:cs="Times New Roman"/>
          <w:sz w:val="32"/>
          <w:szCs w:val="32"/>
        </w:rPr>
        <w:t>Mr. Stoltenberg looks funny today.</w:t>
      </w:r>
    </w:p>
    <w:p w:rsidR="004F7898" w:rsidRPr="00F32D27" w:rsidRDefault="004F7898" w:rsidP="004F789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32D27" w:rsidRDefault="00F32D27" w:rsidP="004F7898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F7898" w:rsidRPr="00F32D27" w:rsidRDefault="004F7898" w:rsidP="004F7898">
      <w:pPr>
        <w:pStyle w:val="NoSpacing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32D27">
        <w:rPr>
          <w:rFonts w:ascii="Times New Roman" w:hAnsi="Times New Roman" w:cs="Times New Roman"/>
          <w:b/>
          <w:sz w:val="32"/>
          <w:szCs w:val="32"/>
          <w:u w:val="single"/>
        </w:rPr>
        <w:t>Exercise 6</w:t>
      </w:r>
    </w:p>
    <w:p w:rsidR="004F7898" w:rsidRPr="00F32D27" w:rsidRDefault="004F7898" w:rsidP="004F789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F7898" w:rsidRPr="00F32D27" w:rsidRDefault="004F7898" w:rsidP="004F789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32D27">
        <w:rPr>
          <w:rFonts w:ascii="Times New Roman" w:hAnsi="Times New Roman" w:cs="Times New Roman"/>
          <w:sz w:val="32"/>
          <w:szCs w:val="32"/>
        </w:rPr>
        <w:t>The great stone dogs that guard the entrance to Chinatown look a bit frightening.</w:t>
      </w:r>
    </w:p>
    <w:p w:rsidR="004F7898" w:rsidRPr="00F32D27" w:rsidRDefault="004F7898" w:rsidP="004F7898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4F7898" w:rsidRPr="00F32D27" w:rsidRDefault="004F7898" w:rsidP="004F7898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4F7898" w:rsidRPr="00F32D27" w:rsidRDefault="004F7898" w:rsidP="004F789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32D27">
        <w:rPr>
          <w:rFonts w:ascii="Times New Roman" w:hAnsi="Times New Roman" w:cs="Times New Roman"/>
          <w:sz w:val="32"/>
          <w:szCs w:val="32"/>
        </w:rPr>
        <w:t>The streets there are crowded and full of bustling activity.</w:t>
      </w:r>
    </w:p>
    <w:p w:rsidR="004F7898" w:rsidRPr="00F32D27" w:rsidRDefault="004F7898" w:rsidP="004F7898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4F7898" w:rsidRPr="00F32D27" w:rsidRDefault="004F7898" w:rsidP="004F7898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4F7898" w:rsidRPr="00F32D27" w:rsidRDefault="004F7898" w:rsidP="004F789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32D27">
        <w:rPr>
          <w:rFonts w:ascii="Times New Roman" w:hAnsi="Times New Roman" w:cs="Times New Roman"/>
          <w:sz w:val="32"/>
          <w:szCs w:val="32"/>
        </w:rPr>
        <w:t>The special foods and beverages at the tearooms and restaurants smell wonderful.</w:t>
      </w:r>
    </w:p>
    <w:p w:rsidR="004F7898" w:rsidRPr="00F32D27" w:rsidRDefault="004F7898" w:rsidP="004F7898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4F7898" w:rsidRPr="00F32D27" w:rsidRDefault="004F7898" w:rsidP="004F7898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4F7898" w:rsidRPr="00F32D27" w:rsidRDefault="004F7898" w:rsidP="004F789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32D27">
        <w:rPr>
          <w:rFonts w:ascii="Times New Roman" w:hAnsi="Times New Roman" w:cs="Times New Roman"/>
          <w:sz w:val="32"/>
          <w:szCs w:val="32"/>
        </w:rPr>
        <w:t>To an outsider, the mixture of Chinese and English languages can sound both mysterious and intriguing.</w:t>
      </w:r>
    </w:p>
    <w:p w:rsidR="004F7898" w:rsidRPr="00F32D27" w:rsidRDefault="004F7898" w:rsidP="004F7898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4F7898" w:rsidRPr="00F32D27" w:rsidRDefault="004F7898" w:rsidP="004F789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32D27">
        <w:rPr>
          <w:rFonts w:ascii="Times New Roman" w:hAnsi="Times New Roman" w:cs="Times New Roman"/>
          <w:sz w:val="32"/>
          <w:szCs w:val="32"/>
        </w:rPr>
        <w:t>The art at the Chinese Culture Center is impressive.</w:t>
      </w:r>
    </w:p>
    <w:p w:rsidR="004F7898" w:rsidRPr="00F32D27" w:rsidRDefault="004F7898" w:rsidP="004F7898">
      <w:pPr>
        <w:pStyle w:val="NoSpacing"/>
        <w:rPr>
          <w:rFonts w:ascii="Times New Roman" w:hAnsi="Times New Roman" w:cs="Times New Roman"/>
          <w:sz w:val="32"/>
          <w:szCs w:val="32"/>
        </w:rPr>
      </w:pPr>
    </w:p>
    <w:sectPr w:rsidR="004F7898" w:rsidRPr="00F32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E34AE"/>
    <w:multiLevelType w:val="hybridMultilevel"/>
    <w:tmpl w:val="86A88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03232"/>
    <w:multiLevelType w:val="hybridMultilevel"/>
    <w:tmpl w:val="D1E4A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98"/>
    <w:rsid w:val="00292087"/>
    <w:rsid w:val="004F7898"/>
    <w:rsid w:val="00913DF6"/>
    <w:rsid w:val="00EE1576"/>
    <w:rsid w:val="00F3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8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8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1090</Characters>
  <Application>Microsoft Office Word</Application>
  <DocSecurity>0</DocSecurity>
  <Lines>9</Lines>
  <Paragraphs>2</Paragraphs>
  <ScaleCrop>false</ScaleCrop>
  <Company>USD 229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Stoltenberg, Charles D.</dc:creator>
  <cp:keywords/>
  <dc:description/>
  <cp:lastModifiedBy>Stoltenberg, Charles D.</cp:lastModifiedBy>
  <cp:revision>2</cp:revision>
  <dcterms:created xsi:type="dcterms:W3CDTF">2011-10-21T12:23:00Z</dcterms:created>
  <dcterms:modified xsi:type="dcterms:W3CDTF">2011-10-21T12:31:00Z</dcterms:modified>
</cp:coreProperties>
</file>