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7" w:rsidRDefault="00B32D3E">
      <w:r>
        <w:t xml:space="preserve">7 </w:t>
      </w:r>
      <w:proofErr w:type="gramStart"/>
      <w:r>
        <w:t xml:space="preserve">Science </w:t>
      </w:r>
      <w:r w:rsidR="00D3498A">
        <w:t xml:space="preserve"> Study</w:t>
      </w:r>
      <w:proofErr w:type="gramEnd"/>
      <w:r w:rsidR="00D3498A">
        <w:t xml:space="preserve"> Guide</w:t>
      </w:r>
      <w:bookmarkStart w:id="0" w:name="_GoBack"/>
      <w:bookmarkEnd w:id="0"/>
      <w:r w:rsidR="000268C3">
        <w:tab/>
      </w:r>
      <w:r w:rsidR="000268C3">
        <w:tab/>
      </w:r>
      <w:r w:rsidR="000268C3">
        <w:tab/>
      </w:r>
      <w:r w:rsidR="000268C3">
        <w:tab/>
      </w:r>
      <w:r w:rsidR="000268C3">
        <w:tab/>
        <w:t>Name__________________________________</w:t>
      </w:r>
    </w:p>
    <w:p w:rsidR="00B32D3E" w:rsidRPr="000268C3" w:rsidRDefault="00B32D3E">
      <w:pPr>
        <w:rPr>
          <w:b/>
        </w:rPr>
      </w:pPr>
      <w:r w:rsidRPr="00B32D3E">
        <w:rPr>
          <w:b/>
          <w:u w:val="single"/>
        </w:rPr>
        <w:t>Key Terms</w:t>
      </w:r>
      <w:r w:rsidRPr="00B32D3E">
        <w:t xml:space="preserve"> </w:t>
      </w:r>
      <w:r w:rsidRPr="00B32D3E">
        <w:rPr>
          <w:b/>
          <w:u w:val="single"/>
        </w:rPr>
        <w:t>Scientific Method</w:t>
      </w:r>
      <w:r w:rsidR="000268C3">
        <w:rPr>
          <w:b/>
          <w:u w:val="single"/>
        </w:rPr>
        <w:t xml:space="preserve"> </w:t>
      </w:r>
      <w:r w:rsidR="000268C3" w:rsidRPr="000268C3">
        <w:rPr>
          <w:b/>
        </w:rPr>
        <w:t xml:space="preserve">                                 Hour</w:t>
      </w:r>
      <w:r w:rsidR="000268C3">
        <w:rPr>
          <w:b/>
          <w:u w:val="single"/>
        </w:rPr>
        <w:tab/>
      </w:r>
      <w:r w:rsidR="000268C3">
        <w:rPr>
          <w:b/>
          <w:u w:val="single"/>
        </w:rPr>
        <w:tab/>
      </w:r>
    </w:p>
    <w:p w:rsidR="00B32D3E" w:rsidRPr="000268C3" w:rsidRDefault="00B32D3E">
      <w:r>
        <w:t>Observing</w:t>
      </w:r>
    </w:p>
    <w:p w:rsidR="00B32D3E" w:rsidRDefault="00B32D3E">
      <w:r>
        <w:tab/>
        <w:t>Quantitative observations</w:t>
      </w:r>
    </w:p>
    <w:p w:rsidR="00B32D3E" w:rsidRDefault="00B32D3E">
      <w:r>
        <w:tab/>
        <w:t>Qualitati</w:t>
      </w:r>
      <w:r w:rsidR="00961540">
        <w:t>ve observations</w:t>
      </w:r>
    </w:p>
    <w:p w:rsidR="00B32D3E" w:rsidRDefault="00B32D3E">
      <w:r>
        <w:t>Inferring-inference</w:t>
      </w:r>
    </w:p>
    <w:p w:rsidR="00B32D3E" w:rsidRDefault="00B32D3E">
      <w:r>
        <w:t>Predicting</w:t>
      </w:r>
    </w:p>
    <w:p w:rsidR="00B32D3E" w:rsidRDefault="00B32D3E">
      <w:r>
        <w:t>Classifying</w:t>
      </w:r>
    </w:p>
    <w:p w:rsidR="00B32D3E" w:rsidRDefault="00B32D3E">
      <w:r>
        <w:t>Models</w:t>
      </w:r>
    </w:p>
    <w:p w:rsidR="00B32D3E" w:rsidRDefault="00B32D3E">
      <w:r>
        <w:t>Data table</w:t>
      </w:r>
    </w:p>
    <w:p w:rsidR="00782717" w:rsidRDefault="00782717">
      <w:r>
        <w:t>Graph</w:t>
      </w:r>
    </w:p>
    <w:p w:rsidR="00B32D3E" w:rsidRPr="00B32D3E" w:rsidRDefault="00B32D3E" w:rsidP="00B32D3E">
      <w:r w:rsidRPr="00B32D3E">
        <w:t>Testable questions</w:t>
      </w:r>
    </w:p>
    <w:p w:rsidR="00B32D3E" w:rsidRDefault="00F72F84">
      <w:r>
        <w:t>Conclusions</w:t>
      </w:r>
    </w:p>
    <w:p w:rsidR="00B32D3E" w:rsidRDefault="00B32D3E"/>
    <w:p w:rsidR="00B32D3E" w:rsidRDefault="00B32D3E">
      <w:pPr>
        <w:rPr>
          <w:b/>
          <w:u w:val="single"/>
        </w:rPr>
      </w:pPr>
      <w:r w:rsidRPr="00B32D3E">
        <w:rPr>
          <w:b/>
          <w:u w:val="single"/>
        </w:rPr>
        <w:t>Experimental Design</w:t>
      </w:r>
    </w:p>
    <w:p w:rsidR="00B32D3E" w:rsidRDefault="00B32D3E">
      <w:pPr>
        <w:rPr>
          <w:b/>
        </w:rPr>
      </w:pPr>
      <w:r w:rsidRPr="00B32D3E">
        <w:rPr>
          <w:b/>
        </w:rPr>
        <w:t>C</w:t>
      </w:r>
      <w:r>
        <w:rPr>
          <w:b/>
        </w:rPr>
        <w:t>ontrol</w:t>
      </w:r>
    </w:p>
    <w:p w:rsidR="00B32D3E" w:rsidRPr="00B32D3E" w:rsidRDefault="00B32D3E">
      <w:pPr>
        <w:rPr>
          <w:b/>
        </w:rPr>
      </w:pPr>
      <w:r>
        <w:rPr>
          <w:b/>
        </w:rPr>
        <w:t>Constants</w:t>
      </w:r>
    </w:p>
    <w:p w:rsidR="00B32D3E" w:rsidRDefault="00B32D3E">
      <w:pPr>
        <w:rPr>
          <w:b/>
        </w:rPr>
      </w:pPr>
      <w:r w:rsidRPr="00B32D3E">
        <w:rPr>
          <w:b/>
        </w:rPr>
        <w:t>Manipulated</w:t>
      </w:r>
      <w:r>
        <w:rPr>
          <w:b/>
        </w:rPr>
        <w:t>/independent variables</w:t>
      </w:r>
    </w:p>
    <w:p w:rsidR="00B32D3E" w:rsidRDefault="00B32D3E">
      <w:pPr>
        <w:rPr>
          <w:b/>
        </w:rPr>
      </w:pPr>
      <w:r>
        <w:rPr>
          <w:b/>
        </w:rPr>
        <w:t>Responding/dependent variables</w:t>
      </w:r>
    </w:p>
    <w:p w:rsidR="00B32D3E" w:rsidRDefault="00B32D3E">
      <w:pPr>
        <w:rPr>
          <w:b/>
        </w:rPr>
      </w:pPr>
      <w:r>
        <w:rPr>
          <w:b/>
        </w:rPr>
        <w:t>Operational definitions</w:t>
      </w:r>
    </w:p>
    <w:p w:rsidR="00FB6AC5" w:rsidRDefault="00FB6AC5">
      <w:pPr>
        <w:rPr>
          <w:b/>
        </w:rPr>
      </w:pPr>
      <w:r>
        <w:rPr>
          <w:b/>
        </w:rPr>
        <w:t>Repeated trials</w:t>
      </w:r>
    </w:p>
    <w:p w:rsidR="00B32D3E" w:rsidRDefault="00B32D3E">
      <w:pPr>
        <w:rPr>
          <w:b/>
        </w:rPr>
      </w:pPr>
      <w:r>
        <w:rPr>
          <w:b/>
        </w:rPr>
        <w:t>Hypothesis</w:t>
      </w:r>
    </w:p>
    <w:p w:rsidR="00B32D3E" w:rsidRDefault="00F72F84">
      <w:pPr>
        <w:rPr>
          <w:b/>
        </w:rPr>
      </w:pPr>
      <w:r>
        <w:rPr>
          <w:b/>
        </w:rPr>
        <w:t xml:space="preserve">Scientific </w:t>
      </w:r>
      <w:r w:rsidR="00B32D3E">
        <w:rPr>
          <w:b/>
        </w:rPr>
        <w:t>Theory</w:t>
      </w:r>
    </w:p>
    <w:p w:rsidR="00B32D3E" w:rsidRDefault="00F72F84">
      <w:pPr>
        <w:rPr>
          <w:b/>
        </w:rPr>
      </w:pPr>
      <w:r>
        <w:rPr>
          <w:b/>
        </w:rPr>
        <w:t>Scientific Law</w:t>
      </w:r>
    </w:p>
    <w:p w:rsidR="00B32D3E" w:rsidRDefault="00B32D3E"/>
    <w:sectPr w:rsidR="00B3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3E"/>
    <w:rsid w:val="000268C3"/>
    <w:rsid w:val="003662FE"/>
    <w:rsid w:val="00782717"/>
    <w:rsid w:val="00961540"/>
    <w:rsid w:val="00B32D3E"/>
    <w:rsid w:val="00D3498A"/>
    <w:rsid w:val="00E85F17"/>
    <w:rsid w:val="00F72F84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Brazeal, William</dc:creator>
  <cp:lastModifiedBy>Michelle</cp:lastModifiedBy>
  <cp:revision>2</cp:revision>
  <cp:lastPrinted>2011-01-12T15:05:00Z</cp:lastPrinted>
  <dcterms:created xsi:type="dcterms:W3CDTF">2011-01-20T20:04:00Z</dcterms:created>
  <dcterms:modified xsi:type="dcterms:W3CDTF">2011-01-20T20:04:00Z</dcterms:modified>
</cp:coreProperties>
</file>