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67" w:rsidRDefault="002A66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1066800</wp:posOffset>
                </wp:positionH>
                <wp:positionV relativeFrom="paragraph">
                  <wp:posOffset>857250</wp:posOffset>
                </wp:positionV>
                <wp:extent cx="4829175" cy="7077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4" w:rsidRPr="002A6624" w:rsidRDefault="002A6624" w:rsidP="002A6624">
                            <w:pPr>
                              <w:jc w:val="center"/>
                              <w:rPr>
                                <w:rFonts w:ascii="DJ Squiggle" w:hAnsi="DJ Squiggle"/>
                                <w:b/>
                                <w:sz w:val="48"/>
                                <w:szCs w:val="48"/>
                              </w:rPr>
                            </w:pPr>
                            <w:r w:rsidRPr="002A6624">
                              <w:rPr>
                                <w:rFonts w:ascii="DJ Squiggle" w:hAnsi="DJ Squiggle"/>
                                <w:b/>
                                <w:sz w:val="48"/>
                                <w:szCs w:val="48"/>
                              </w:rPr>
                              <w:t>Tuesda</w:t>
                            </w:r>
                            <w:r w:rsidR="00BF577A">
                              <w:rPr>
                                <w:rFonts w:ascii="DJ Squiggle" w:hAnsi="DJ Squiggle"/>
                                <w:b/>
                                <w:sz w:val="48"/>
                                <w:szCs w:val="48"/>
                              </w:rPr>
                              <w:t>y Early Release Schedule 2014-2015</w:t>
                            </w:r>
                          </w:p>
                          <w:p w:rsidR="002A6624" w:rsidRPr="002A6624" w:rsidRDefault="002A6624" w:rsidP="002A6624">
                            <w:pPr>
                              <w:jc w:val="both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8:25-8:40 Morning Work</w:t>
                            </w:r>
                          </w:p>
                          <w:p w:rsidR="002A6624" w:rsidRPr="002A6624" w:rsidRDefault="002A6624" w:rsidP="002A6624">
                            <w:pPr>
                              <w:ind w:left="3060" w:hanging="3060"/>
                              <w:jc w:val="both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8:40-8:45 Calendar</w:t>
                            </w:r>
                          </w:p>
                          <w:p w:rsidR="002A6624" w:rsidRPr="002A6624" w:rsidRDefault="002A6624" w:rsidP="002A6624">
                            <w:pPr>
                              <w:ind w:left="3060" w:hanging="3060"/>
                              <w:jc w:val="both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8:45-9:15 Reader’s Workshop</w:t>
                            </w:r>
                          </w:p>
                          <w:p w:rsidR="002A6624" w:rsidRPr="002A6624" w:rsidRDefault="00BF577A" w:rsidP="002A6624">
                            <w:pPr>
                              <w:ind w:left="3060" w:hanging="3060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9:15-9:25</w:t>
                            </w:r>
                            <w:r w:rsidR="002A6624"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 xml:space="preserve"> Whole Group Reading </w:t>
                            </w:r>
                          </w:p>
                          <w:p w:rsidR="002A6624" w:rsidRPr="002A6624" w:rsidRDefault="00BF577A" w:rsidP="002A6624">
                            <w:pPr>
                              <w:ind w:left="3060" w:hanging="3060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9:25-10:05</w:t>
                            </w:r>
                            <w:r w:rsidR="002A6624"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 xml:space="preserve"> Specials *Snack</w:t>
                            </w:r>
                          </w:p>
                          <w:p w:rsidR="002A6624" w:rsidRPr="002A6624" w:rsidRDefault="00BF577A" w:rsidP="002A6624">
                            <w:pPr>
                              <w:ind w:left="3060" w:hanging="3060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10:05</w:t>
                            </w:r>
                            <w:r w:rsidR="002A6624"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-10:30 Whole Group Reading</w:t>
                            </w:r>
                          </w:p>
                          <w:p w:rsidR="002A6624" w:rsidRPr="002A6624" w:rsidRDefault="002A6624" w:rsidP="002A6624">
                            <w:pPr>
                              <w:ind w:left="3060" w:hanging="3060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10:30-10:55 Math</w:t>
                            </w:r>
                          </w:p>
                          <w:p w:rsidR="002A6624" w:rsidRPr="002A6624" w:rsidRDefault="002A6624" w:rsidP="002A6624">
                            <w:pPr>
                              <w:ind w:left="3060" w:hanging="3060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10:55-12:15 Guided Reading</w:t>
                            </w:r>
                          </w:p>
                          <w:p w:rsidR="002A6624" w:rsidRPr="002A6624" w:rsidRDefault="002A6624" w:rsidP="002A6624">
                            <w:pPr>
                              <w:ind w:left="3060" w:hanging="3060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12:15-12:45 Lunch</w:t>
                            </w:r>
                          </w:p>
                          <w:p w:rsidR="002A6624" w:rsidRPr="002A6624" w:rsidRDefault="00BF577A" w:rsidP="002A6624">
                            <w:pPr>
                              <w:ind w:left="3060" w:hanging="3060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12:45-1:15</w:t>
                            </w:r>
                            <w:r w:rsidR="002A6624"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 xml:space="preserve"> Math</w:t>
                            </w:r>
                          </w:p>
                          <w:p w:rsidR="002A6624" w:rsidRPr="002A6624" w:rsidRDefault="00BF577A" w:rsidP="002A6624">
                            <w:pPr>
                              <w:ind w:left="3060" w:hanging="3060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1:15-1:30</w:t>
                            </w:r>
                            <w:r w:rsidR="002A6624"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 xml:space="preserve"> Recess</w:t>
                            </w:r>
                          </w:p>
                          <w:p w:rsidR="002A6624" w:rsidRPr="002A6624" w:rsidRDefault="002A6624" w:rsidP="002A6624">
                            <w:pPr>
                              <w:ind w:left="3060" w:hanging="3060"/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</w:pPr>
                            <w:r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1:30-1:45 Fluency</w:t>
                            </w:r>
                          </w:p>
                          <w:p w:rsidR="002A6624" w:rsidRPr="002A6624" w:rsidRDefault="002A6624" w:rsidP="002A6624">
                            <w:r w:rsidRPr="002A6624">
                              <w:rPr>
                                <w:rFonts w:ascii="DJ Classic" w:hAnsi="DJ Classic"/>
                                <w:sz w:val="44"/>
                                <w:szCs w:val="44"/>
                              </w:rPr>
                              <w:t>1:45-2:00 Pack up/Dismiss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67.5pt;width:380.25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" stroked="f">
                <v:textbox>
                  <w:txbxContent>
                    <w:p w:rsidR="002A6624" w:rsidRPr="002A6624" w:rsidRDefault="002A6624" w:rsidP="002A6624">
                      <w:pPr>
                        <w:jc w:val="center"/>
                        <w:rPr>
                          <w:rFonts w:ascii="DJ Squiggle" w:hAnsi="DJ Squiggle"/>
                          <w:b/>
                          <w:sz w:val="48"/>
                          <w:szCs w:val="48"/>
                        </w:rPr>
                      </w:pPr>
                      <w:r w:rsidRPr="002A6624">
                        <w:rPr>
                          <w:rFonts w:ascii="DJ Squiggle" w:hAnsi="DJ Squiggle"/>
                          <w:b/>
                          <w:sz w:val="48"/>
                          <w:szCs w:val="48"/>
                        </w:rPr>
                        <w:t>Tuesda</w:t>
                      </w:r>
                      <w:r w:rsidR="00BF577A">
                        <w:rPr>
                          <w:rFonts w:ascii="DJ Squiggle" w:hAnsi="DJ Squiggle"/>
                          <w:b/>
                          <w:sz w:val="48"/>
                          <w:szCs w:val="48"/>
                        </w:rPr>
                        <w:t>y Early Release Schedule 2014-2015</w:t>
                      </w:r>
                    </w:p>
                    <w:p w:rsidR="002A6624" w:rsidRPr="002A6624" w:rsidRDefault="002A6624" w:rsidP="002A6624">
                      <w:pPr>
                        <w:jc w:val="both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>8:25-8:40 Morning Work</w:t>
                      </w:r>
                    </w:p>
                    <w:p w:rsidR="002A6624" w:rsidRPr="002A6624" w:rsidRDefault="002A6624" w:rsidP="002A6624">
                      <w:pPr>
                        <w:ind w:left="3060" w:hanging="3060"/>
                        <w:jc w:val="both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>8:40-8:45 Calendar</w:t>
                      </w:r>
                    </w:p>
                    <w:p w:rsidR="002A6624" w:rsidRPr="002A6624" w:rsidRDefault="002A6624" w:rsidP="002A6624">
                      <w:pPr>
                        <w:ind w:left="3060" w:hanging="3060"/>
                        <w:jc w:val="both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>8:45-9:15 Reader’s Workshop</w:t>
                      </w:r>
                    </w:p>
                    <w:p w:rsidR="002A6624" w:rsidRPr="002A6624" w:rsidRDefault="00BF577A" w:rsidP="002A6624">
                      <w:pPr>
                        <w:ind w:left="3060" w:hanging="3060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>
                        <w:rPr>
                          <w:rFonts w:ascii="DJ Classic" w:hAnsi="DJ Classic"/>
                          <w:sz w:val="44"/>
                          <w:szCs w:val="44"/>
                        </w:rPr>
                        <w:t>9:15-9:25</w:t>
                      </w:r>
                      <w:r w:rsidR="002A6624"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 xml:space="preserve"> Whole Group Reading </w:t>
                      </w:r>
                    </w:p>
                    <w:p w:rsidR="002A6624" w:rsidRPr="002A6624" w:rsidRDefault="00BF577A" w:rsidP="002A6624">
                      <w:pPr>
                        <w:ind w:left="3060" w:hanging="3060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>
                        <w:rPr>
                          <w:rFonts w:ascii="DJ Classic" w:hAnsi="DJ Classic"/>
                          <w:sz w:val="44"/>
                          <w:szCs w:val="44"/>
                        </w:rPr>
                        <w:t>9:25-10:05</w:t>
                      </w:r>
                      <w:r w:rsidR="002A6624"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 xml:space="preserve"> Specials *Snack</w:t>
                      </w:r>
                    </w:p>
                    <w:p w:rsidR="002A6624" w:rsidRPr="002A6624" w:rsidRDefault="00BF577A" w:rsidP="002A6624">
                      <w:pPr>
                        <w:ind w:left="3060" w:hanging="3060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>
                        <w:rPr>
                          <w:rFonts w:ascii="DJ Classic" w:hAnsi="DJ Classic"/>
                          <w:sz w:val="44"/>
                          <w:szCs w:val="44"/>
                        </w:rPr>
                        <w:t>10:05</w:t>
                      </w:r>
                      <w:r w:rsidR="002A6624"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>-10:30 Whole Group Reading</w:t>
                      </w:r>
                    </w:p>
                    <w:p w:rsidR="002A6624" w:rsidRPr="002A6624" w:rsidRDefault="002A6624" w:rsidP="002A6624">
                      <w:pPr>
                        <w:ind w:left="3060" w:hanging="3060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>10:30-10:55 Math</w:t>
                      </w:r>
                    </w:p>
                    <w:p w:rsidR="002A6624" w:rsidRPr="002A6624" w:rsidRDefault="002A6624" w:rsidP="002A6624">
                      <w:pPr>
                        <w:ind w:left="3060" w:hanging="3060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>10:55-12:15 Guided Reading</w:t>
                      </w:r>
                    </w:p>
                    <w:p w:rsidR="002A6624" w:rsidRPr="002A6624" w:rsidRDefault="002A6624" w:rsidP="002A6624">
                      <w:pPr>
                        <w:ind w:left="3060" w:hanging="3060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>12:15-12:45 Lunch</w:t>
                      </w:r>
                    </w:p>
                    <w:p w:rsidR="002A6624" w:rsidRPr="002A6624" w:rsidRDefault="00BF577A" w:rsidP="002A6624">
                      <w:pPr>
                        <w:ind w:left="3060" w:hanging="3060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>
                        <w:rPr>
                          <w:rFonts w:ascii="DJ Classic" w:hAnsi="DJ Classic"/>
                          <w:sz w:val="44"/>
                          <w:szCs w:val="44"/>
                        </w:rPr>
                        <w:t>12:45-1:15</w:t>
                      </w:r>
                      <w:r w:rsidR="002A6624"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 xml:space="preserve"> Math</w:t>
                      </w:r>
                    </w:p>
                    <w:p w:rsidR="002A6624" w:rsidRPr="002A6624" w:rsidRDefault="00BF577A" w:rsidP="002A6624">
                      <w:pPr>
                        <w:ind w:left="3060" w:hanging="3060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>
                        <w:rPr>
                          <w:rFonts w:ascii="DJ Classic" w:hAnsi="DJ Classic"/>
                          <w:sz w:val="44"/>
                          <w:szCs w:val="44"/>
                        </w:rPr>
                        <w:t>1:15-1:30</w:t>
                      </w:r>
                      <w:r w:rsidR="002A6624"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 xml:space="preserve"> Recess</w:t>
                      </w:r>
                    </w:p>
                    <w:p w:rsidR="002A6624" w:rsidRPr="002A6624" w:rsidRDefault="002A6624" w:rsidP="002A6624">
                      <w:pPr>
                        <w:ind w:left="3060" w:hanging="3060"/>
                        <w:rPr>
                          <w:rFonts w:ascii="DJ Classic" w:hAnsi="DJ Classic"/>
                          <w:sz w:val="44"/>
                          <w:szCs w:val="44"/>
                        </w:rPr>
                      </w:pPr>
                      <w:r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>1:30-1:45 Fluency</w:t>
                      </w:r>
                    </w:p>
                    <w:p w:rsidR="002A6624" w:rsidRPr="002A6624" w:rsidRDefault="002A6624" w:rsidP="002A6624">
                      <w:r w:rsidRPr="002A6624">
                        <w:rPr>
                          <w:rFonts w:ascii="DJ Classic" w:hAnsi="DJ Classic"/>
                          <w:sz w:val="44"/>
                          <w:szCs w:val="44"/>
                        </w:rPr>
                        <w:t>1:45-2:00 Pack up/Dismiss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32622" cy="8991600"/>
            <wp:effectExtent l="0" t="0" r="0" b="0"/>
            <wp:docPr id="1" name="Picture 1" descr="E:\ChevronBackgroundsandFramesFREE\Slid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evronBackgroundsandFramesFREE\Slide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224" cy="899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367" w:rsidSect="002A6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 Squig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las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24"/>
    <w:rsid w:val="002A6624"/>
    <w:rsid w:val="006B1367"/>
    <w:rsid w:val="00B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Amanda</dc:creator>
  <cp:lastModifiedBy>Miller, Amanda</cp:lastModifiedBy>
  <cp:revision>2</cp:revision>
  <cp:lastPrinted>2014-08-18T15:12:00Z</cp:lastPrinted>
  <dcterms:created xsi:type="dcterms:W3CDTF">2014-08-18T15:13:00Z</dcterms:created>
  <dcterms:modified xsi:type="dcterms:W3CDTF">2014-08-18T15:13:00Z</dcterms:modified>
</cp:coreProperties>
</file>