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77">
        <w:rPr>
          <w:rFonts w:ascii="Comic Sans MS" w:hAnsi="Comic Sans MS"/>
          <w:noProof/>
        </w:rPr>
        <w:t>Blue Valley</w:t>
      </w:r>
      <w:r w:rsidRPr="00EC6F0A">
        <w:rPr>
          <w:rFonts w:ascii="Comic Sans MS" w:hAnsi="Comic Sans MS"/>
        </w:rPr>
        <w:t xml:space="preserve"> Word 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EC6F0A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3192" w:type="dxa"/>
          </w:tcPr>
          <w:p w:rsidR="00B5391C" w:rsidRPr="00EC6F0A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473B0" w:rsidRPr="003473B0" w:rsidRDefault="003473B0" w:rsidP="003473B0"/>
    <w:sectPr w:rsidR="003473B0" w:rsidRPr="003473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E9" w:rsidRDefault="008826E9" w:rsidP="00EC6F0A">
      <w:pPr>
        <w:spacing w:after="0" w:line="240" w:lineRule="auto"/>
      </w:pPr>
      <w:r>
        <w:separator/>
      </w:r>
    </w:p>
  </w:endnote>
  <w:end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Team/Kindergarten and First Grade Unit Guide Teams 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E9" w:rsidRDefault="008826E9" w:rsidP="00EC6F0A">
      <w:pPr>
        <w:spacing w:after="0" w:line="240" w:lineRule="auto"/>
      </w:pPr>
      <w:r>
        <w:separator/>
      </w:r>
    </w:p>
  </w:footnote>
  <w:foot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27159"/>
    <w:rsid w:val="00171368"/>
    <w:rsid w:val="00232B51"/>
    <w:rsid w:val="003473B0"/>
    <w:rsid w:val="003F762B"/>
    <w:rsid w:val="004D7F92"/>
    <w:rsid w:val="005D7BDB"/>
    <w:rsid w:val="00816435"/>
    <w:rsid w:val="008826E9"/>
    <w:rsid w:val="00983590"/>
    <w:rsid w:val="00995081"/>
    <w:rsid w:val="00A21B77"/>
    <w:rsid w:val="00AE2AF5"/>
    <w:rsid w:val="00B5391C"/>
    <w:rsid w:val="00CE3AFC"/>
    <w:rsid w:val="00E60155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Heston, Karene N.</cp:lastModifiedBy>
  <cp:revision>2</cp:revision>
  <cp:lastPrinted>2015-07-30T20:57:00Z</cp:lastPrinted>
  <dcterms:created xsi:type="dcterms:W3CDTF">2015-08-17T21:20:00Z</dcterms:created>
  <dcterms:modified xsi:type="dcterms:W3CDTF">2015-08-17T21:20:00Z</dcterms:modified>
</cp:coreProperties>
</file>