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77">
        <w:rPr>
          <w:rFonts w:ascii="Comic Sans MS" w:hAnsi="Comic Sans MS"/>
          <w:noProof/>
        </w:rPr>
        <w:t>Blue Valley</w:t>
      </w:r>
      <w:r w:rsidRPr="00EC6F0A">
        <w:rPr>
          <w:rFonts w:ascii="Comic Sans MS" w:hAnsi="Comic Sans MS"/>
        </w:rPr>
        <w:t xml:space="preserve"> Word List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6"/>
      </w:tblGrid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am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up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EC6F0A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3192" w:type="dxa"/>
          </w:tcPr>
          <w:p w:rsidR="00B5391C" w:rsidRPr="00EC6F0A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473B0" w:rsidRPr="003473B0" w:rsidRDefault="003473B0" w:rsidP="003473B0"/>
    <w:sectPr w:rsidR="003473B0" w:rsidRPr="00347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6C" w:rsidRDefault="00BA706C" w:rsidP="00EC6F0A">
      <w:pPr>
        <w:spacing w:after="0" w:line="240" w:lineRule="auto"/>
      </w:pPr>
      <w:r>
        <w:separator/>
      </w:r>
    </w:p>
  </w:endnote>
  <w:endnote w:type="continuationSeparator" w:id="0">
    <w:p w:rsidR="00BA706C" w:rsidRDefault="00BA706C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0A" w:rsidRDefault="00EC6F0A" w:rsidP="00EC6F0A">
    <w:pPr>
      <w:pStyle w:val="Footer"/>
      <w:jc w:val="right"/>
    </w:pPr>
    <w:r>
      <w:t>Blue Valley Literacy Team/Kindergarten and First Grade Unit Guide Teams 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6C" w:rsidRDefault="00BA706C" w:rsidP="00EC6F0A">
      <w:pPr>
        <w:spacing w:after="0" w:line="240" w:lineRule="auto"/>
      </w:pPr>
      <w:r>
        <w:separator/>
      </w:r>
    </w:p>
  </w:footnote>
  <w:footnote w:type="continuationSeparator" w:id="0">
    <w:p w:rsidR="00BA706C" w:rsidRDefault="00BA706C" w:rsidP="00EC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B0"/>
    <w:rsid w:val="00027159"/>
    <w:rsid w:val="00171368"/>
    <w:rsid w:val="00232B51"/>
    <w:rsid w:val="003473B0"/>
    <w:rsid w:val="003F762B"/>
    <w:rsid w:val="004D7F92"/>
    <w:rsid w:val="00573FB2"/>
    <w:rsid w:val="005D7BDB"/>
    <w:rsid w:val="008826E9"/>
    <w:rsid w:val="00955120"/>
    <w:rsid w:val="00983590"/>
    <w:rsid w:val="00995081"/>
    <w:rsid w:val="009C5DD0"/>
    <w:rsid w:val="00A21B77"/>
    <w:rsid w:val="00AE2AF5"/>
    <w:rsid w:val="00B5391C"/>
    <w:rsid w:val="00BA706C"/>
    <w:rsid w:val="00CE3AFC"/>
    <w:rsid w:val="00E60155"/>
    <w:rsid w:val="00EC6F0A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DC290-DF1B-4091-8726-767F03E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Runnels, Tonya R.</cp:lastModifiedBy>
  <cp:revision>2</cp:revision>
  <cp:lastPrinted>2015-07-30T20:57:00Z</cp:lastPrinted>
  <dcterms:created xsi:type="dcterms:W3CDTF">2015-09-15T20:51:00Z</dcterms:created>
  <dcterms:modified xsi:type="dcterms:W3CDTF">2015-09-15T20:51:00Z</dcterms:modified>
</cp:coreProperties>
</file>