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>
      <w:bookmarkStart w:id="0" w:name="_GoBack"/>
      <w:bookmarkEnd w:id="0"/>
    </w:p>
    <w:p w:rsidR="00B87AF6" w:rsidRDefault="00B87AF6">
      <w:r w:rsidRPr="00B87AF6">
        <w:rPr>
          <w:b/>
        </w:rPr>
        <w:t>Unit Overview</w:t>
      </w:r>
      <w:r>
        <w:t>: Students will analyze how the human spirit shapes communities, as well as how communities shape the human spirit through literature, nonfiction pieces, and/or novel study.</w:t>
      </w:r>
    </w:p>
    <w:p w:rsidR="00B87AF6" w:rsidRDefault="00B87AF6"/>
    <w:p w:rsidR="00B87AF6" w:rsidRDefault="00B87AF6">
      <w:r w:rsidRPr="00B87AF6">
        <w:rPr>
          <w:b/>
        </w:rPr>
        <w:t>Overarching Essential Questions</w:t>
      </w:r>
      <w:r>
        <w:t>: How do our communities shape us? How is the human spirit developed?</w:t>
      </w:r>
    </w:p>
    <w:tbl>
      <w:tblPr>
        <w:tblStyle w:val="TableGrid"/>
        <w:tblW w:w="14220" w:type="dxa"/>
        <w:tblInd w:w="-162" w:type="dxa"/>
        <w:tblLook w:val="04A0" w:firstRow="1" w:lastRow="0" w:firstColumn="1" w:lastColumn="0" w:noHBand="0" w:noVBand="1"/>
      </w:tblPr>
      <w:tblGrid>
        <w:gridCol w:w="3960"/>
        <w:gridCol w:w="4860"/>
        <w:gridCol w:w="5400"/>
      </w:tblGrid>
      <w:tr w:rsidR="004B4344" w:rsidTr="008C7BCD">
        <w:trPr>
          <w:trHeight w:val="1997"/>
        </w:trPr>
        <w:tc>
          <w:tcPr>
            <w:tcW w:w="3960" w:type="dxa"/>
          </w:tcPr>
          <w:p w:rsidR="004B4344" w:rsidRPr="004B4344" w:rsidRDefault="004B4344">
            <w:pPr>
              <w:rPr>
                <w:b/>
                <w:sz w:val="28"/>
                <w:szCs w:val="28"/>
                <w:u w:val="single"/>
              </w:rPr>
            </w:pPr>
            <w:r w:rsidRPr="004B4344">
              <w:rPr>
                <w:b/>
                <w:sz w:val="28"/>
                <w:szCs w:val="28"/>
                <w:u w:val="single"/>
              </w:rPr>
              <w:t>Reading:</w:t>
            </w:r>
          </w:p>
          <w:p w:rsidR="004B4344" w:rsidRPr="00D772A1" w:rsidRDefault="004B4344">
            <w:pPr>
              <w:rPr>
                <w:b/>
                <w:sz w:val="24"/>
                <w:szCs w:val="24"/>
              </w:rPr>
            </w:pPr>
          </w:p>
          <w:p w:rsidR="00D53534" w:rsidRPr="00117874" w:rsidRDefault="00D53534" w:rsidP="00D53534">
            <w:pPr>
              <w:rPr>
                <w:rFonts w:cstheme="minorHAnsi"/>
              </w:rPr>
            </w:pPr>
            <w:r w:rsidRPr="00117874">
              <w:rPr>
                <w:rFonts w:cstheme="minorHAnsi"/>
                <w:b/>
              </w:rPr>
              <w:t>RL.6.10</w:t>
            </w:r>
          </w:p>
          <w:p w:rsidR="00D53534" w:rsidRPr="00117874" w:rsidRDefault="00D53534" w:rsidP="00D53534">
            <w:pPr>
              <w:rPr>
                <w:rFonts w:cstheme="minorHAnsi"/>
              </w:rPr>
            </w:pPr>
          </w:p>
          <w:p w:rsidR="00D53534" w:rsidRPr="00117874" w:rsidRDefault="00D53534" w:rsidP="00D535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17874">
              <w:rPr>
                <w:rFonts w:cstheme="minorHAnsi"/>
              </w:rPr>
              <w:t>Encounter a diverse range of engaging and culturally sensitive text and media that motivate the desire to be literate.</w:t>
            </w:r>
          </w:p>
          <w:p w:rsidR="00D53534" w:rsidRPr="00117874" w:rsidRDefault="00D53534" w:rsidP="00D535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17874">
              <w:rPr>
                <w:rFonts w:cstheme="minorHAnsi"/>
              </w:rPr>
              <w:t>Read – both independently and collaboratively – print, non-print, and multi-modal works proficiently and critically to be media literate.</w:t>
            </w:r>
          </w:p>
          <w:p w:rsidR="004B4344" w:rsidRPr="00117874" w:rsidRDefault="004B4344" w:rsidP="00117874">
            <w:pPr>
              <w:rPr>
                <w:b/>
              </w:rPr>
            </w:pPr>
          </w:p>
          <w:p w:rsidR="004B4344" w:rsidRPr="00D772A1" w:rsidRDefault="008A4A1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Novel choices</w:t>
            </w:r>
            <w:r w:rsidR="004B4344" w:rsidRPr="00D772A1">
              <w:rPr>
                <w:b/>
                <w:sz w:val="24"/>
                <w:szCs w:val="24"/>
                <w:u w:val="single"/>
              </w:rPr>
              <w:t>:</w:t>
            </w:r>
          </w:p>
          <w:p w:rsidR="004B4344" w:rsidRPr="00E37DD7" w:rsidRDefault="004B4344">
            <w:r>
              <w:rPr>
                <w:i/>
              </w:rPr>
              <w:t>Esperanza Rising</w:t>
            </w:r>
            <w:r>
              <w:t xml:space="preserve"> </w:t>
            </w:r>
          </w:p>
          <w:p w:rsidR="004B4344" w:rsidRDefault="004B4344">
            <w:pPr>
              <w:rPr>
                <w:i/>
              </w:rPr>
            </w:pPr>
            <w:proofErr w:type="spellStart"/>
            <w:r>
              <w:rPr>
                <w:i/>
              </w:rPr>
              <w:t>Stargirl</w:t>
            </w:r>
            <w:proofErr w:type="spellEnd"/>
          </w:p>
          <w:p w:rsidR="004B4344" w:rsidRDefault="004B4344">
            <w:pPr>
              <w:rPr>
                <w:i/>
              </w:rPr>
            </w:pPr>
            <w:proofErr w:type="spellStart"/>
            <w:r>
              <w:rPr>
                <w:i/>
              </w:rPr>
              <w:t>Petey</w:t>
            </w:r>
            <w:proofErr w:type="spellEnd"/>
          </w:p>
          <w:p w:rsidR="004B4344" w:rsidRDefault="004B4344">
            <w:pPr>
              <w:rPr>
                <w:i/>
              </w:rPr>
            </w:pPr>
            <w:r>
              <w:rPr>
                <w:i/>
              </w:rPr>
              <w:t>Crispin</w:t>
            </w:r>
          </w:p>
          <w:p w:rsidR="004B4344" w:rsidRPr="00E37DD7" w:rsidRDefault="004B4344">
            <w:r>
              <w:rPr>
                <w:i/>
              </w:rPr>
              <w:t xml:space="preserve">Hoot </w:t>
            </w:r>
            <w:r>
              <w:t>(video)</w:t>
            </w:r>
          </w:p>
          <w:p w:rsidR="004B4344" w:rsidRPr="00E37DD7" w:rsidRDefault="004B4344"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Westing</w:t>
            </w:r>
            <w:proofErr w:type="spellEnd"/>
            <w:r>
              <w:rPr>
                <w:i/>
              </w:rPr>
              <w:t xml:space="preserve"> Game </w:t>
            </w:r>
            <w:r>
              <w:t>(video)</w:t>
            </w:r>
          </w:p>
          <w:p w:rsidR="00D772A1" w:rsidRDefault="00D772A1">
            <w:pPr>
              <w:rPr>
                <w:b/>
                <w:sz w:val="24"/>
                <w:szCs w:val="24"/>
                <w:u w:val="single"/>
              </w:rPr>
            </w:pPr>
          </w:p>
          <w:p w:rsidR="008C7BCD" w:rsidRDefault="008C7BCD">
            <w:pPr>
              <w:rPr>
                <w:b/>
                <w:sz w:val="24"/>
                <w:szCs w:val="24"/>
                <w:u w:val="single"/>
              </w:rPr>
            </w:pPr>
          </w:p>
          <w:p w:rsidR="008A4A16" w:rsidRDefault="008A4A1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Literary Text:</w:t>
            </w:r>
          </w:p>
          <w:p w:rsidR="008A4A16" w:rsidRDefault="008A4A16">
            <w:pPr>
              <w:rPr>
                <w:b/>
                <w:sz w:val="24"/>
                <w:szCs w:val="24"/>
                <w:u w:val="single"/>
              </w:rPr>
            </w:pPr>
          </w:p>
          <w:p w:rsidR="008C7BCD" w:rsidRDefault="008C7BCD">
            <w:pPr>
              <w:rPr>
                <w:b/>
                <w:sz w:val="24"/>
                <w:szCs w:val="24"/>
                <w:u w:val="single"/>
              </w:rPr>
            </w:pPr>
          </w:p>
          <w:p w:rsidR="004B4344" w:rsidRPr="00D772A1" w:rsidRDefault="004B4344">
            <w:pPr>
              <w:rPr>
                <w:b/>
                <w:sz w:val="24"/>
                <w:szCs w:val="24"/>
              </w:rPr>
            </w:pPr>
            <w:r w:rsidRPr="00D772A1">
              <w:rPr>
                <w:b/>
                <w:sz w:val="24"/>
                <w:szCs w:val="24"/>
                <w:u w:val="single"/>
              </w:rPr>
              <w:t>Informational Text</w:t>
            </w:r>
            <w:r w:rsidRPr="00D772A1">
              <w:rPr>
                <w:b/>
                <w:sz w:val="24"/>
                <w:szCs w:val="24"/>
              </w:rPr>
              <w:t>:</w:t>
            </w:r>
          </w:p>
          <w:p w:rsidR="004B4344" w:rsidRDefault="00D53534" w:rsidP="008A4A16">
            <w:pPr>
              <w:rPr>
                <w:rFonts w:cstheme="minorHAnsi"/>
                <w:b/>
              </w:rPr>
            </w:pPr>
            <w:r w:rsidRPr="00117874">
              <w:rPr>
                <w:rFonts w:cstheme="minorHAnsi"/>
                <w:b/>
              </w:rPr>
              <w:t>RI.6.10</w:t>
            </w:r>
          </w:p>
          <w:p w:rsidR="00D771E3" w:rsidRDefault="00D771E3" w:rsidP="008A4A16">
            <w:pPr>
              <w:rPr>
                <w:rFonts w:cstheme="minorHAnsi"/>
                <w:b/>
              </w:rPr>
            </w:pPr>
          </w:p>
          <w:p w:rsidR="00D771E3" w:rsidRDefault="00D771E3" w:rsidP="008A4A16">
            <w:pPr>
              <w:rPr>
                <w:rFonts w:cstheme="minorHAnsi"/>
                <w:b/>
              </w:rPr>
            </w:pPr>
          </w:p>
          <w:p w:rsidR="00D771E3" w:rsidRPr="00117874" w:rsidRDefault="00D771E3" w:rsidP="00D771E3">
            <w:pPr>
              <w:rPr>
                <w:rFonts w:cstheme="minorHAnsi"/>
                <w:b/>
              </w:rPr>
            </w:pPr>
          </w:p>
        </w:tc>
        <w:tc>
          <w:tcPr>
            <w:tcW w:w="4860" w:type="dxa"/>
          </w:tcPr>
          <w:p w:rsidR="004B4344" w:rsidRDefault="004B4344">
            <w:pPr>
              <w:rPr>
                <w:b/>
                <w:sz w:val="28"/>
                <w:szCs w:val="28"/>
                <w:u w:val="single"/>
              </w:rPr>
            </w:pPr>
            <w:r w:rsidRPr="004B4344">
              <w:rPr>
                <w:b/>
                <w:sz w:val="28"/>
                <w:szCs w:val="28"/>
                <w:u w:val="single"/>
              </w:rPr>
              <w:t>Writing:</w:t>
            </w:r>
          </w:p>
          <w:p w:rsidR="00D53534" w:rsidRPr="00117874" w:rsidRDefault="00D53534">
            <w:pPr>
              <w:rPr>
                <w:rFonts w:cstheme="minorHAnsi"/>
                <w:b/>
                <w:u w:val="single"/>
              </w:rPr>
            </w:pPr>
          </w:p>
          <w:p w:rsidR="004B4344" w:rsidRPr="00117874" w:rsidRDefault="004B4344">
            <w:pPr>
              <w:rPr>
                <w:sz w:val="24"/>
                <w:szCs w:val="24"/>
              </w:rPr>
            </w:pPr>
            <w:r w:rsidRPr="00651B79">
              <w:rPr>
                <w:b/>
                <w:sz w:val="24"/>
                <w:szCs w:val="24"/>
              </w:rPr>
              <w:t>Writing to Learn:</w:t>
            </w:r>
            <w:r w:rsidR="00117874">
              <w:rPr>
                <w:b/>
                <w:sz w:val="24"/>
                <w:szCs w:val="24"/>
              </w:rPr>
              <w:t xml:space="preserve"> </w:t>
            </w:r>
            <w:r w:rsidR="00117874" w:rsidRPr="00117874">
              <w:rPr>
                <w:sz w:val="24"/>
                <w:szCs w:val="24"/>
              </w:rPr>
              <w:t>various throughout unit</w:t>
            </w:r>
          </w:p>
          <w:p w:rsidR="004B4344" w:rsidRPr="00117874" w:rsidRDefault="004B4344">
            <w:pPr>
              <w:rPr>
                <w:sz w:val="24"/>
                <w:szCs w:val="24"/>
              </w:rPr>
            </w:pPr>
          </w:p>
          <w:p w:rsidR="004B4344" w:rsidRDefault="008A4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  <w:r w:rsidR="004B4344">
              <w:rPr>
                <w:b/>
                <w:sz w:val="24"/>
                <w:szCs w:val="24"/>
              </w:rPr>
              <w:t xml:space="preserve"> Writing:</w:t>
            </w:r>
          </w:p>
          <w:p w:rsidR="004B4344" w:rsidRPr="004B4344" w:rsidRDefault="008A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2-3x times in quarter</w:t>
            </w:r>
          </w:p>
          <w:p w:rsidR="004B4344" w:rsidRDefault="004B4344">
            <w:pPr>
              <w:rPr>
                <w:b/>
                <w:sz w:val="24"/>
                <w:szCs w:val="24"/>
              </w:rPr>
            </w:pPr>
          </w:p>
          <w:p w:rsidR="00117874" w:rsidRPr="00117874" w:rsidRDefault="00117874" w:rsidP="00117874">
            <w:pPr>
              <w:rPr>
                <w:rFonts w:cstheme="minorHAnsi"/>
              </w:rPr>
            </w:pPr>
            <w:r w:rsidRPr="00117874">
              <w:rPr>
                <w:rFonts w:cstheme="minorHAnsi"/>
                <w:b/>
              </w:rPr>
              <w:t>W.6.10</w:t>
            </w:r>
          </w:p>
          <w:p w:rsidR="00D771E3" w:rsidRDefault="00D771E3">
            <w:pPr>
              <w:rPr>
                <w:b/>
                <w:sz w:val="24"/>
                <w:szCs w:val="24"/>
              </w:rPr>
            </w:pPr>
          </w:p>
          <w:p w:rsidR="00D772A1" w:rsidRDefault="00D77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quarter: </w:t>
            </w:r>
            <w:r w:rsidRPr="00D771E3">
              <w:rPr>
                <w:sz w:val="24"/>
                <w:szCs w:val="24"/>
              </w:rPr>
              <w:t>Application of writing skills and  language skills appropriate for text type, style and audience</w:t>
            </w:r>
          </w:p>
          <w:p w:rsidR="00117874" w:rsidRDefault="00117874">
            <w:pPr>
              <w:rPr>
                <w:b/>
                <w:sz w:val="24"/>
                <w:szCs w:val="24"/>
              </w:rPr>
            </w:pPr>
          </w:p>
          <w:p w:rsidR="004B4344" w:rsidRDefault="004B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Writing:</w:t>
            </w:r>
          </w:p>
          <w:p w:rsidR="004B4344" w:rsidRPr="00D772A1" w:rsidRDefault="004B4344">
            <w:pPr>
              <w:rPr>
                <w:sz w:val="24"/>
                <w:szCs w:val="24"/>
                <w:u w:val="single"/>
              </w:rPr>
            </w:pPr>
          </w:p>
          <w:p w:rsidR="004B4344" w:rsidRDefault="004B4344">
            <w:pPr>
              <w:rPr>
                <w:b/>
                <w:sz w:val="24"/>
                <w:szCs w:val="24"/>
              </w:rPr>
            </w:pPr>
            <w:r w:rsidRPr="00D771E3">
              <w:rPr>
                <w:b/>
                <w:sz w:val="24"/>
                <w:szCs w:val="24"/>
                <w:u w:val="single"/>
              </w:rPr>
              <w:t>Writing Coach Online</w:t>
            </w:r>
            <w:r w:rsidR="00D771E3" w:rsidRPr="00D771E3">
              <w:rPr>
                <w:b/>
                <w:sz w:val="24"/>
                <w:szCs w:val="24"/>
                <w:u w:val="single"/>
              </w:rPr>
              <w:t xml:space="preserve"> Options</w:t>
            </w:r>
            <w:r>
              <w:rPr>
                <w:b/>
                <w:sz w:val="24"/>
                <w:szCs w:val="24"/>
              </w:rPr>
              <w:t>:</w:t>
            </w:r>
          </w:p>
          <w:p w:rsidR="004B4344" w:rsidRDefault="004B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D772A1">
              <w:rPr>
                <w:sz w:val="24"/>
                <w:szCs w:val="24"/>
              </w:rPr>
              <w:t>run a curriculum search – you will get 9 links</w:t>
            </w:r>
          </w:p>
          <w:p w:rsidR="004B4344" w:rsidRPr="00D772A1" w:rsidRDefault="004B43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D772A1">
              <w:rPr>
                <w:sz w:val="24"/>
                <w:szCs w:val="24"/>
              </w:rPr>
              <w:t>interactive writing coach personal tutor</w:t>
            </w:r>
          </w:p>
          <w:p w:rsidR="004B4344" w:rsidRPr="00D772A1" w:rsidRDefault="004B43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D772A1">
              <w:rPr>
                <w:sz w:val="24"/>
                <w:szCs w:val="24"/>
              </w:rPr>
              <w:t>interactive writing prompts</w:t>
            </w:r>
          </w:p>
          <w:p w:rsidR="004B4344" w:rsidRPr="00D772A1" w:rsidRDefault="004B4344">
            <w:pPr>
              <w:rPr>
                <w:sz w:val="24"/>
                <w:szCs w:val="24"/>
              </w:rPr>
            </w:pPr>
            <w:r w:rsidRPr="00D772A1">
              <w:rPr>
                <w:sz w:val="24"/>
                <w:szCs w:val="24"/>
              </w:rPr>
              <w:t>*3 rubrics</w:t>
            </w:r>
          </w:p>
          <w:p w:rsidR="004B4344" w:rsidRDefault="004B4344">
            <w:pPr>
              <w:rPr>
                <w:sz w:val="24"/>
                <w:szCs w:val="24"/>
              </w:rPr>
            </w:pPr>
            <w:r w:rsidRPr="00D772A1">
              <w:rPr>
                <w:sz w:val="24"/>
                <w:szCs w:val="24"/>
              </w:rPr>
              <w:t>*prompts to monitor persuasion</w:t>
            </w:r>
          </w:p>
          <w:p w:rsidR="00D772A1" w:rsidRDefault="00D7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3 writing assessment prompts</w:t>
            </w:r>
          </w:p>
          <w:p w:rsidR="00D772A1" w:rsidRDefault="00D772A1">
            <w:pPr>
              <w:rPr>
                <w:sz w:val="24"/>
                <w:szCs w:val="24"/>
              </w:rPr>
            </w:pPr>
          </w:p>
          <w:p w:rsidR="00D772A1" w:rsidRDefault="00D772A1">
            <w:pPr>
              <w:rPr>
                <w:sz w:val="24"/>
                <w:szCs w:val="24"/>
              </w:rPr>
            </w:pPr>
          </w:p>
          <w:p w:rsidR="00D772A1" w:rsidRDefault="00D772A1">
            <w:pPr>
              <w:rPr>
                <w:sz w:val="24"/>
                <w:szCs w:val="24"/>
              </w:rPr>
            </w:pPr>
            <w:r w:rsidRPr="00D772A1">
              <w:rPr>
                <w:b/>
                <w:sz w:val="24"/>
                <w:szCs w:val="24"/>
              </w:rPr>
              <w:t>MLA</w:t>
            </w:r>
            <w:r>
              <w:rPr>
                <w:sz w:val="24"/>
                <w:szCs w:val="24"/>
              </w:rPr>
              <w:t xml:space="preserve"> – putting it all together</w:t>
            </w:r>
          </w:p>
          <w:p w:rsidR="00D772A1" w:rsidRDefault="00D772A1">
            <w:pPr>
              <w:rPr>
                <w:sz w:val="24"/>
                <w:szCs w:val="24"/>
              </w:rPr>
            </w:pPr>
          </w:p>
          <w:p w:rsidR="00117874" w:rsidRPr="00117874" w:rsidRDefault="00117874" w:rsidP="00117874">
            <w:pPr>
              <w:rPr>
                <w:b/>
                <w:sz w:val="28"/>
                <w:szCs w:val="28"/>
                <w:u w:val="single"/>
              </w:rPr>
            </w:pPr>
            <w:r w:rsidRPr="00117874">
              <w:rPr>
                <w:b/>
                <w:sz w:val="28"/>
                <w:szCs w:val="28"/>
                <w:u w:val="single"/>
              </w:rPr>
              <w:t>Research:</w:t>
            </w:r>
          </w:p>
          <w:p w:rsidR="00117874" w:rsidRDefault="00117874" w:rsidP="00117874">
            <w:pPr>
              <w:rPr>
                <w:b/>
                <w:u w:val="single"/>
              </w:rPr>
            </w:pPr>
          </w:p>
          <w:p w:rsidR="00117874" w:rsidRPr="004B4344" w:rsidRDefault="008C7BCD" w:rsidP="00117874">
            <w:r>
              <w:t xml:space="preserve">Topic: </w:t>
            </w:r>
            <w:r w:rsidR="00117874" w:rsidRPr="004B4344">
              <w:t>Conflicts</w:t>
            </w:r>
          </w:p>
          <w:p w:rsidR="00117874" w:rsidRDefault="00117874">
            <w:pPr>
              <w:rPr>
                <w:b/>
                <w:sz w:val="28"/>
                <w:szCs w:val="28"/>
                <w:u w:val="single"/>
              </w:rPr>
            </w:pPr>
          </w:p>
          <w:p w:rsidR="004B4344" w:rsidRPr="00117874" w:rsidRDefault="004B434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4B4344" w:rsidRPr="004B4344" w:rsidRDefault="004B4344">
            <w:pPr>
              <w:rPr>
                <w:b/>
                <w:sz w:val="28"/>
                <w:szCs w:val="28"/>
                <w:u w:val="single"/>
              </w:rPr>
            </w:pPr>
            <w:r w:rsidRPr="004B4344">
              <w:rPr>
                <w:b/>
                <w:sz w:val="28"/>
                <w:szCs w:val="28"/>
                <w:u w:val="single"/>
              </w:rPr>
              <w:t>Language:</w:t>
            </w:r>
          </w:p>
          <w:p w:rsidR="004B4344" w:rsidRDefault="004B4344">
            <w:pPr>
              <w:rPr>
                <w:sz w:val="24"/>
                <w:szCs w:val="24"/>
              </w:rPr>
            </w:pPr>
          </w:p>
          <w:p w:rsidR="004B4344" w:rsidRPr="00F40363" w:rsidRDefault="004B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all 6 standards</w:t>
            </w:r>
            <w:r w:rsidR="00D771E3">
              <w:rPr>
                <w:sz w:val="24"/>
                <w:szCs w:val="24"/>
              </w:rPr>
              <w:t>/ apply standards</w:t>
            </w:r>
          </w:p>
          <w:p w:rsidR="004B4344" w:rsidRDefault="004B4344">
            <w:pPr>
              <w:rPr>
                <w:b/>
                <w:sz w:val="28"/>
                <w:szCs w:val="28"/>
                <w:u w:val="single"/>
              </w:rPr>
            </w:pPr>
          </w:p>
          <w:p w:rsidR="004B4344" w:rsidRDefault="004B4344">
            <w:pPr>
              <w:rPr>
                <w:b/>
                <w:sz w:val="28"/>
                <w:szCs w:val="28"/>
                <w:u w:val="single"/>
              </w:rPr>
            </w:pPr>
          </w:p>
          <w:p w:rsidR="00117874" w:rsidRDefault="00117874" w:rsidP="00117874">
            <w:pPr>
              <w:rPr>
                <w:sz w:val="24"/>
                <w:szCs w:val="24"/>
              </w:rPr>
            </w:pPr>
          </w:p>
          <w:p w:rsidR="00117874" w:rsidRDefault="00117874" w:rsidP="0011787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Speaking / Listening</w:t>
            </w:r>
          </w:p>
          <w:p w:rsidR="00D771E3" w:rsidRDefault="00D771E3" w:rsidP="00D771E3">
            <w:pPr>
              <w:rPr>
                <w:b/>
                <w:sz w:val="28"/>
                <w:szCs w:val="28"/>
                <w:u w:val="single"/>
              </w:rPr>
            </w:pPr>
          </w:p>
          <w:p w:rsidR="00D771E3" w:rsidRDefault="00D771E3" w:rsidP="00D771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771E3">
              <w:rPr>
                <w:sz w:val="24"/>
                <w:szCs w:val="24"/>
              </w:rPr>
              <w:t>Provide opportunities for students to collaborate, share, create, and present to peers</w:t>
            </w:r>
          </w:p>
          <w:p w:rsidR="00D771E3" w:rsidRDefault="00D771E3" w:rsidP="00D771E3">
            <w:pPr>
              <w:rPr>
                <w:sz w:val="24"/>
                <w:szCs w:val="24"/>
              </w:rPr>
            </w:pPr>
          </w:p>
          <w:p w:rsidR="00D771E3" w:rsidRDefault="00D771E3" w:rsidP="00D771E3">
            <w:pPr>
              <w:rPr>
                <w:sz w:val="24"/>
                <w:szCs w:val="24"/>
              </w:rPr>
            </w:pPr>
          </w:p>
          <w:p w:rsidR="00D771E3" w:rsidRDefault="00D771E3" w:rsidP="00D771E3">
            <w:pPr>
              <w:rPr>
                <w:sz w:val="24"/>
                <w:szCs w:val="24"/>
              </w:rPr>
            </w:pPr>
          </w:p>
          <w:p w:rsidR="00D771E3" w:rsidRDefault="00D771E3" w:rsidP="00D771E3">
            <w:pPr>
              <w:rPr>
                <w:sz w:val="24"/>
                <w:szCs w:val="24"/>
              </w:rPr>
            </w:pPr>
          </w:p>
          <w:p w:rsidR="00D771E3" w:rsidRPr="00D772A1" w:rsidRDefault="00D771E3" w:rsidP="00D771E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Assessments:</w:t>
            </w:r>
          </w:p>
          <w:p w:rsidR="00D771E3" w:rsidRPr="00D771E3" w:rsidRDefault="00D771E3" w:rsidP="00D771E3">
            <w:pPr>
              <w:rPr>
                <w:sz w:val="24"/>
                <w:szCs w:val="24"/>
              </w:rPr>
            </w:pPr>
            <w:r w:rsidRPr="00117874">
              <w:rPr>
                <w:sz w:val="24"/>
                <w:szCs w:val="24"/>
              </w:rPr>
              <w:t>Pearson End of the Year Assessment</w:t>
            </w:r>
          </w:p>
        </w:tc>
      </w:tr>
    </w:tbl>
    <w:p w:rsidR="002320BF" w:rsidRDefault="002320BF"/>
    <w:sectPr w:rsidR="002320BF" w:rsidSect="00B8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B2" w:rsidRDefault="000525B2" w:rsidP="002320BF">
      <w:r>
        <w:separator/>
      </w:r>
    </w:p>
  </w:endnote>
  <w:endnote w:type="continuationSeparator" w:id="0">
    <w:p w:rsidR="000525B2" w:rsidRDefault="000525B2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7" w:rsidRDefault="00C52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44" w:rsidRDefault="00D771E3">
    <w:pPr>
      <w:pStyle w:val="Footer"/>
    </w:pPr>
    <w:r>
      <w:t>February</w:t>
    </w:r>
    <w:r w:rsidR="008C7BCD">
      <w:t xml:space="preserve"> 2015</w:t>
    </w:r>
    <w:r w:rsidR="004B4344">
      <w:tab/>
    </w:r>
    <w:r w:rsidR="004B4344">
      <w:tab/>
    </w:r>
    <w:r w:rsidR="004B4344">
      <w:tab/>
    </w:r>
    <w:r w:rsidR="004B4344" w:rsidRPr="004B4344">
      <w:rPr>
        <w:i/>
      </w:rPr>
      <w:t>Education Beyond Expectations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7" w:rsidRDefault="00C52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B2" w:rsidRDefault="000525B2" w:rsidP="002320BF">
      <w:r>
        <w:separator/>
      </w:r>
    </w:p>
  </w:footnote>
  <w:footnote w:type="continuationSeparator" w:id="0">
    <w:p w:rsidR="000525B2" w:rsidRDefault="000525B2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7" w:rsidRDefault="00C52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6" w:rsidRPr="009E6BB1" w:rsidRDefault="00B87AF6" w:rsidP="00B87AF6">
    <w:pPr>
      <w:pStyle w:val="Header"/>
      <w:rPr>
        <w:b/>
        <w:sz w:val="32"/>
        <w:szCs w:val="32"/>
      </w:rPr>
    </w:pPr>
    <w:r w:rsidRPr="00B87AF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Sixth Grade – Quarter Four                         The Human Spirit              </w:t>
    </w:r>
    <w:r>
      <w:rPr>
        <w:b/>
        <w:sz w:val="24"/>
        <w:szCs w:val="24"/>
      </w:rPr>
      <w:t>Start Date: late March      End Date: May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7" w:rsidRDefault="00C52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0pt;height:180pt" o:bullet="t">
        <v:imagedata r:id="rId1" o:title="MC900434737[1]"/>
      </v:shape>
    </w:pict>
  </w:numPicBullet>
  <w:abstractNum w:abstractNumId="0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536"/>
    <w:multiLevelType w:val="hybridMultilevel"/>
    <w:tmpl w:val="AF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2E82"/>
    <w:multiLevelType w:val="hybridMultilevel"/>
    <w:tmpl w:val="BC8AA792"/>
    <w:lvl w:ilvl="0" w:tplc="57DC1D6A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507F4B"/>
    <w:multiLevelType w:val="hybridMultilevel"/>
    <w:tmpl w:val="28CC77A6"/>
    <w:lvl w:ilvl="0" w:tplc="0086883E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6B17B7A"/>
    <w:multiLevelType w:val="hybridMultilevel"/>
    <w:tmpl w:val="7C4CFA3E"/>
    <w:lvl w:ilvl="0" w:tplc="5F444A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345C2"/>
    <w:multiLevelType w:val="hybridMultilevel"/>
    <w:tmpl w:val="F6D86C20"/>
    <w:lvl w:ilvl="0" w:tplc="21E6B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019D"/>
    <w:multiLevelType w:val="hybridMultilevel"/>
    <w:tmpl w:val="38A6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525B2"/>
    <w:rsid w:val="000746E4"/>
    <w:rsid w:val="000E5BD7"/>
    <w:rsid w:val="00117874"/>
    <w:rsid w:val="00120487"/>
    <w:rsid w:val="002320BF"/>
    <w:rsid w:val="00237382"/>
    <w:rsid w:val="00270B22"/>
    <w:rsid w:val="00325FDB"/>
    <w:rsid w:val="0033150D"/>
    <w:rsid w:val="003557F3"/>
    <w:rsid w:val="003704B7"/>
    <w:rsid w:val="00376E4E"/>
    <w:rsid w:val="0044547B"/>
    <w:rsid w:val="004635A2"/>
    <w:rsid w:val="004B4344"/>
    <w:rsid w:val="00560C2C"/>
    <w:rsid w:val="00591DE0"/>
    <w:rsid w:val="005E61D3"/>
    <w:rsid w:val="00651B79"/>
    <w:rsid w:val="00666246"/>
    <w:rsid w:val="00733A34"/>
    <w:rsid w:val="00772C92"/>
    <w:rsid w:val="007C0B6D"/>
    <w:rsid w:val="007F54B9"/>
    <w:rsid w:val="00812C37"/>
    <w:rsid w:val="00820698"/>
    <w:rsid w:val="00861623"/>
    <w:rsid w:val="008A4A16"/>
    <w:rsid w:val="008C7BCD"/>
    <w:rsid w:val="00955DDC"/>
    <w:rsid w:val="00A06608"/>
    <w:rsid w:val="00A30862"/>
    <w:rsid w:val="00B87AF6"/>
    <w:rsid w:val="00C52A47"/>
    <w:rsid w:val="00C77553"/>
    <w:rsid w:val="00D53534"/>
    <w:rsid w:val="00D771E3"/>
    <w:rsid w:val="00D772A1"/>
    <w:rsid w:val="00DF3E40"/>
    <w:rsid w:val="00E30CF1"/>
    <w:rsid w:val="00E37DD7"/>
    <w:rsid w:val="00EB64DD"/>
    <w:rsid w:val="00EE21D2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7</cp:revision>
  <cp:lastPrinted>2015-01-30T16:17:00Z</cp:lastPrinted>
  <dcterms:created xsi:type="dcterms:W3CDTF">2015-01-16T02:05:00Z</dcterms:created>
  <dcterms:modified xsi:type="dcterms:W3CDTF">2015-02-09T19:24:00Z</dcterms:modified>
</cp:coreProperties>
</file>