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3F" w:rsidRPr="002D3C82" w:rsidRDefault="003C5C3F">
      <w:pPr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14760" w:type="dxa"/>
        <w:tblInd w:w="-252" w:type="dxa"/>
        <w:tblLook w:val="04A0" w:firstRow="1" w:lastRow="0" w:firstColumn="1" w:lastColumn="0" w:noHBand="0" w:noVBand="1"/>
      </w:tblPr>
      <w:tblGrid>
        <w:gridCol w:w="3600"/>
        <w:gridCol w:w="5580"/>
        <w:gridCol w:w="5580"/>
      </w:tblGrid>
      <w:tr w:rsidR="000054C3" w:rsidRPr="00DB54A2" w:rsidTr="00891A32">
        <w:trPr>
          <w:trHeight w:val="8900"/>
        </w:trPr>
        <w:tc>
          <w:tcPr>
            <w:tcW w:w="3600" w:type="dxa"/>
          </w:tcPr>
          <w:p w:rsidR="000054C3" w:rsidRPr="00CE170A" w:rsidRDefault="000054C3" w:rsidP="006B4716">
            <w:pPr>
              <w:rPr>
                <w:b/>
                <w:sz w:val="24"/>
                <w:szCs w:val="24"/>
                <w:u w:val="single"/>
              </w:rPr>
            </w:pPr>
            <w:r w:rsidRPr="00CE170A">
              <w:rPr>
                <w:b/>
                <w:sz w:val="24"/>
                <w:szCs w:val="24"/>
                <w:u w:val="single"/>
              </w:rPr>
              <w:t>Reading:</w:t>
            </w:r>
          </w:p>
          <w:p w:rsidR="00F61EA3" w:rsidRDefault="00F61EA3" w:rsidP="006B4716"/>
          <w:p w:rsidR="009D56C7" w:rsidRPr="00F61EA3" w:rsidRDefault="009D56C7" w:rsidP="009D56C7">
            <w:pPr>
              <w:rPr>
                <w:rFonts w:cstheme="minorHAnsi"/>
                <w:b/>
              </w:rPr>
            </w:pPr>
            <w:r w:rsidRPr="00F61EA3">
              <w:rPr>
                <w:rFonts w:cstheme="minorHAnsi"/>
                <w:b/>
              </w:rPr>
              <w:t>RL.6.1</w:t>
            </w:r>
          </w:p>
          <w:p w:rsidR="009D56C7" w:rsidRPr="00F61EA3" w:rsidRDefault="009D56C7" w:rsidP="009D56C7">
            <w:pPr>
              <w:rPr>
                <w:rFonts w:cstheme="minorHAnsi"/>
                <w:b/>
              </w:rPr>
            </w:pPr>
            <w:r w:rsidRPr="00F61EA3">
              <w:rPr>
                <w:rFonts w:cstheme="minorHAnsi"/>
                <w:b/>
              </w:rPr>
              <w:t>RL.6.2</w:t>
            </w:r>
          </w:p>
          <w:p w:rsidR="009D56C7" w:rsidRPr="00F61EA3" w:rsidRDefault="009D56C7" w:rsidP="009D56C7">
            <w:pPr>
              <w:rPr>
                <w:rFonts w:cstheme="minorHAnsi"/>
                <w:b/>
              </w:rPr>
            </w:pPr>
            <w:r w:rsidRPr="00F61EA3">
              <w:rPr>
                <w:rFonts w:cstheme="minorHAnsi"/>
                <w:b/>
              </w:rPr>
              <w:t>RL.6.3</w:t>
            </w:r>
          </w:p>
          <w:p w:rsidR="009D56C7" w:rsidRPr="00F61EA3" w:rsidRDefault="009D56C7" w:rsidP="009D56C7">
            <w:pPr>
              <w:rPr>
                <w:rFonts w:cstheme="minorHAnsi"/>
                <w:b/>
              </w:rPr>
            </w:pPr>
            <w:r w:rsidRPr="00F61EA3">
              <w:rPr>
                <w:rFonts w:cstheme="minorHAnsi"/>
                <w:b/>
              </w:rPr>
              <w:t>RL.6.4</w:t>
            </w:r>
          </w:p>
          <w:p w:rsidR="009D56C7" w:rsidRDefault="009D56C7" w:rsidP="009D56C7">
            <w:pPr>
              <w:rPr>
                <w:rFonts w:cstheme="minorHAnsi"/>
                <w:b/>
              </w:rPr>
            </w:pPr>
            <w:r w:rsidRPr="00F61EA3">
              <w:rPr>
                <w:rFonts w:cstheme="minorHAnsi"/>
                <w:b/>
              </w:rPr>
              <w:t>RL.6.6</w:t>
            </w:r>
          </w:p>
          <w:p w:rsidR="00530B09" w:rsidRPr="00F61EA3" w:rsidRDefault="00530B09" w:rsidP="009D56C7">
            <w:pPr>
              <w:rPr>
                <w:rFonts w:cstheme="minorHAnsi"/>
              </w:rPr>
            </w:pPr>
          </w:p>
          <w:p w:rsidR="005B038A" w:rsidRDefault="005B038A" w:rsidP="005B038A">
            <w:pPr>
              <w:rPr>
                <w:b/>
                <w:u w:val="single"/>
              </w:rPr>
            </w:pPr>
          </w:p>
          <w:p w:rsidR="005B038A" w:rsidRDefault="005B038A" w:rsidP="005B038A">
            <w:pPr>
              <w:rPr>
                <w:b/>
              </w:rPr>
            </w:pPr>
            <w:r w:rsidRPr="00EE21D2">
              <w:rPr>
                <w:b/>
                <w:u w:val="single"/>
              </w:rPr>
              <w:t>Literary Text</w:t>
            </w:r>
            <w:r>
              <w:rPr>
                <w:b/>
              </w:rPr>
              <w:t>:</w:t>
            </w:r>
          </w:p>
          <w:p w:rsidR="005B038A" w:rsidRPr="00615846" w:rsidRDefault="005B038A" w:rsidP="005B038A">
            <w:pPr>
              <w:rPr>
                <w:b/>
              </w:rPr>
            </w:pPr>
            <w:r>
              <w:t>Pearson selections</w:t>
            </w:r>
          </w:p>
          <w:p w:rsidR="000054C3" w:rsidRDefault="000054C3" w:rsidP="006B4716">
            <w:pPr>
              <w:rPr>
                <w:b/>
                <w:u w:val="single"/>
              </w:rPr>
            </w:pPr>
          </w:p>
          <w:p w:rsidR="000054C3" w:rsidRPr="002F10D2" w:rsidRDefault="005B038A" w:rsidP="006B471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Novel choices</w:t>
            </w:r>
            <w:r w:rsidR="000054C3" w:rsidRPr="002F10D2">
              <w:rPr>
                <w:b/>
                <w:u w:val="single"/>
              </w:rPr>
              <w:t>:</w:t>
            </w:r>
          </w:p>
          <w:p w:rsidR="000054C3" w:rsidRPr="008B1771" w:rsidRDefault="000054C3" w:rsidP="006B4716">
            <w:r w:rsidRPr="00EE21D2">
              <w:rPr>
                <w:i/>
              </w:rPr>
              <w:t>A Wrinkle in Time</w:t>
            </w:r>
            <w:r>
              <w:t xml:space="preserve"> (video)</w:t>
            </w:r>
          </w:p>
          <w:p w:rsidR="000054C3" w:rsidRPr="00EE21D2" w:rsidRDefault="000054C3" w:rsidP="006B4716">
            <w:pPr>
              <w:rPr>
                <w:i/>
              </w:rPr>
            </w:pPr>
            <w:r w:rsidRPr="00EE21D2">
              <w:rPr>
                <w:i/>
              </w:rPr>
              <w:t>A Long Way from Chicago</w:t>
            </w:r>
          </w:p>
          <w:p w:rsidR="000054C3" w:rsidRPr="00EE21D2" w:rsidRDefault="000054C3" w:rsidP="006B4716">
            <w:pPr>
              <w:rPr>
                <w:i/>
              </w:rPr>
            </w:pPr>
            <w:r w:rsidRPr="00EE21D2">
              <w:rPr>
                <w:i/>
              </w:rPr>
              <w:t>Among the Hidden</w:t>
            </w:r>
          </w:p>
          <w:p w:rsidR="000054C3" w:rsidRDefault="000054C3" w:rsidP="006B4716">
            <w:pPr>
              <w:rPr>
                <w:i/>
              </w:rPr>
            </w:pPr>
            <w:r>
              <w:rPr>
                <w:i/>
              </w:rPr>
              <w:t>Backwater</w:t>
            </w:r>
          </w:p>
          <w:p w:rsidR="000054C3" w:rsidRDefault="000054C3" w:rsidP="006B4716">
            <w:pPr>
              <w:rPr>
                <w:i/>
              </w:rPr>
            </w:pPr>
            <w:r>
              <w:rPr>
                <w:i/>
              </w:rPr>
              <w:t>The Cay</w:t>
            </w:r>
          </w:p>
          <w:p w:rsidR="000054C3" w:rsidRPr="008B1771" w:rsidRDefault="000054C3" w:rsidP="006B4716">
            <w:r>
              <w:rPr>
                <w:i/>
              </w:rPr>
              <w:t>House of Dies Drear</w:t>
            </w:r>
            <w:r>
              <w:t xml:space="preserve">  (video)</w:t>
            </w:r>
          </w:p>
          <w:p w:rsidR="000054C3" w:rsidRPr="008B1771" w:rsidRDefault="000054C3" w:rsidP="006B4716">
            <w:r>
              <w:rPr>
                <w:i/>
              </w:rPr>
              <w:t>Call of the Wild</w:t>
            </w:r>
            <w:r>
              <w:t xml:space="preserve">  (video)</w:t>
            </w:r>
          </w:p>
          <w:p w:rsidR="000054C3" w:rsidRPr="008637A7" w:rsidRDefault="000054C3" w:rsidP="006B4716">
            <w:pPr>
              <w:rPr>
                <w:i/>
              </w:rPr>
            </w:pPr>
            <w:r>
              <w:rPr>
                <w:i/>
              </w:rPr>
              <w:t>Witch of Blackbird Pond</w:t>
            </w:r>
          </w:p>
          <w:p w:rsidR="005B038A" w:rsidRDefault="005B038A" w:rsidP="005B038A">
            <w:pPr>
              <w:rPr>
                <w:b/>
                <w:u w:val="single"/>
              </w:rPr>
            </w:pPr>
          </w:p>
          <w:p w:rsidR="000054C3" w:rsidRDefault="000054C3" w:rsidP="006B4716">
            <w:pPr>
              <w:rPr>
                <w:b/>
                <w:u w:val="single"/>
              </w:rPr>
            </w:pPr>
          </w:p>
          <w:p w:rsidR="000054C3" w:rsidRPr="00F61EA3" w:rsidRDefault="000054C3" w:rsidP="006B4716">
            <w:pPr>
              <w:rPr>
                <w:rFonts w:cstheme="minorHAnsi"/>
                <w:b/>
                <w:sz w:val="24"/>
                <w:szCs w:val="24"/>
              </w:rPr>
            </w:pPr>
            <w:r w:rsidRPr="00F61EA3">
              <w:rPr>
                <w:rFonts w:cstheme="minorHAnsi"/>
                <w:b/>
                <w:sz w:val="24"/>
                <w:szCs w:val="24"/>
                <w:u w:val="single"/>
              </w:rPr>
              <w:t>Informational Text</w:t>
            </w:r>
            <w:r w:rsidRPr="00F61EA3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9D56C7" w:rsidRPr="00F61EA3" w:rsidRDefault="009D56C7" w:rsidP="009D56C7">
            <w:pPr>
              <w:rPr>
                <w:rFonts w:cstheme="minorHAnsi"/>
                <w:b/>
              </w:rPr>
            </w:pPr>
            <w:r w:rsidRPr="00F61EA3">
              <w:rPr>
                <w:rFonts w:cstheme="minorHAnsi"/>
                <w:b/>
              </w:rPr>
              <w:t>RI.6.1</w:t>
            </w:r>
          </w:p>
          <w:p w:rsidR="009D56C7" w:rsidRPr="00F61EA3" w:rsidRDefault="009D56C7" w:rsidP="009D56C7">
            <w:pPr>
              <w:rPr>
                <w:rFonts w:cstheme="minorHAnsi"/>
              </w:rPr>
            </w:pPr>
            <w:r w:rsidRPr="00F61EA3">
              <w:rPr>
                <w:rFonts w:cstheme="minorHAnsi"/>
                <w:b/>
              </w:rPr>
              <w:t>RI.6.2</w:t>
            </w:r>
          </w:p>
          <w:p w:rsidR="000054C3" w:rsidRPr="00F61EA3" w:rsidRDefault="000054C3" w:rsidP="006B4716">
            <w:pPr>
              <w:rPr>
                <w:rFonts w:cstheme="minorHAnsi"/>
                <w:b/>
              </w:rPr>
            </w:pPr>
          </w:p>
          <w:p w:rsidR="000054C3" w:rsidRDefault="000054C3" w:rsidP="006B4716">
            <w:pPr>
              <w:rPr>
                <w:b/>
              </w:rPr>
            </w:pPr>
          </w:p>
          <w:p w:rsidR="000054C3" w:rsidRPr="00F61EA3" w:rsidRDefault="000054C3" w:rsidP="006B4716">
            <w:pPr>
              <w:rPr>
                <w:b/>
                <w:sz w:val="24"/>
                <w:szCs w:val="24"/>
                <w:u w:val="single"/>
              </w:rPr>
            </w:pPr>
            <w:r w:rsidRPr="00F61EA3">
              <w:rPr>
                <w:b/>
                <w:sz w:val="24"/>
                <w:szCs w:val="24"/>
                <w:u w:val="single"/>
              </w:rPr>
              <w:t>Research</w:t>
            </w:r>
            <w:r w:rsidR="005B038A">
              <w:rPr>
                <w:b/>
                <w:sz w:val="24"/>
                <w:szCs w:val="24"/>
                <w:u w:val="single"/>
              </w:rPr>
              <w:t xml:space="preserve"> ideas</w:t>
            </w:r>
            <w:r w:rsidRPr="00F61EA3">
              <w:rPr>
                <w:b/>
                <w:sz w:val="24"/>
                <w:szCs w:val="24"/>
                <w:u w:val="single"/>
              </w:rPr>
              <w:t>:</w:t>
            </w:r>
          </w:p>
          <w:p w:rsidR="000054C3" w:rsidRDefault="000054C3" w:rsidP="006B4716">
            <w:r>
              <w:t>Stray: Homeless shelter</w:t>
            </w:r>
          </w:p>
          <w:p w:rsidR="00530B09" w:rsidRDefault="00530B09" w:rsidP="006B4716"/>
          <w:p w:rsidR="00530B09" w:rsidRPr="000054C3" w:rsidRDefault="00530B09" w:rsidP="00530B09">
            <w:pPr>
              <w:rPr>
                <w:b/>
                <w:sz w:val="28"/>
                <w:szCs w:val="28"/>
                <w:u w:val="single"/>
              </w:rPr>
            </w:pPr>
            <w:r w:rsidRPr="000054C3">
              <w:rPr>
                <w:b/>
                <w:sz w:val="28"/>
                <w:szCs w:val="28"/>
                <w:u w:val="single"/>
              </w:rPr>
              <w:t>Assessments:</w:t>
            </w:r>
          </w:p>
          <w:p w:rsidR="00530B09" w:rsidRPr="00DB54A2" w:rsidRDefault="00530B09" w:rsidP="00530B09">
            <w:r>
              <w:rPr>
                <w:sz w:val="24"/>
                <w:szCs w:val="24"/>
              </w:rPr>
              <w:t>Pearson Beginning of the Year Test – formative</w:t>
            </w:r>
          </w:p>
        </w:tc>
        <w:tc>
          <w:tcPr>
            <w:tcW w:w="5580" w:type="dxa"/>
          </w:tcPr>
          <w:p w:rsidR="000054C3" w:rsidRPr="00CE170A" w:rsidRDefault="000054C3" w:rsidP="006B4716">
            <w:pPr>
              <w:rPr>
                <w:b/>
                <w:sz w:val="24"/>
                <w:szCs w:val="24"/>
                <w:u w:val="single"/>
              </w:rPr>
            </w:pPr>
            <w:r w:rsidRPr="00CE170A">
              <w:rPr>
                <w:b/>
                <w:sz w:val="24"/>
                <w:szCs w:val="24"/>
                <w:u w:val="single"/>
              </w:rPr>
              <w:t>Writing:</w:t>
            </w:r>
          </w:p>
          <w:p w:rsidR="000054C3" w:rsidRDefault="000054C3" w:rsidP="006B4716">
            <w:pPr>
              <w:rPr>
                <w:b/>
                <w:sz w:val="24"/>
                <w:szCs w:val="24"/>
              </w:rPr>
            </w:pPr>
            <w:r w:rsidRPr="00651B79">
              <w:rPr>
                <w:b/>
                <w:sz w:val="24"/>
                <w:szCs w:val="24"/>
              </w:rPr>
              <w:t>Writing to Learn:</w:t>
            </w:r>
          </w:p>
          <w:p w:rsidR="000054C3" w:rsidRDefault="000054C3" w:rsidP="006B4716">
            <w:pPr>
              <w:rPr>
                <w:b/>
                <w:sz w:val="24"/>
                <w:szCs w:val="24"/>
              </w:rPr>
            </w:pPr>
          </w:p>
          <w:p w:rsidR="000054C3" w:rsidRDefault="005B038A" w:rsidP="006B47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On-demand</w:t>
            </w:r>
            <w:r w:rsidR="000054C3">
              <w:rPr>
                <w:b/>
                <w:sz w:val="24"/>
                <w:szCs w:val="24"/>
              </w:rPr>
              <w:t xml:space="preserve"> Writing:</w:t>
            </w:r>
          </w:p>
          <w:p w:rsidR="000054C3" w:rsidRDefault="000054C3" w:rsidP="006B47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F0488E">
              <w:rPr>
                <w:sz w:val="24"/>
                <w:szCs w:val="24"/>
              </w:rPr>
              <w:t>See timed writes:</w:t>
            </w:r>
            <w:r w:rsidR="005B038A">
              <w:rPr>
                <w:sz w:val="24"/>
                <w:szCs w:val="24"/>
              </w:rPr>
              <w:t xml:space="preserve"> </w:t>
            </w:r>
            <w:r w:rsidRPr="008B1771">
              <w:rPr>
                <w:sz w:val="24"/>
                <w:szCs w:val="24"/>
              </w:rPr>
              <w:t>Writing Coach and Literature Book</w:t>
            </w:r>
          </w:p>
          <w:p w:rsidR="00F0488E" w:rsidRDefault="00F0488E" w:rsidP="006B4716">
            <w:pPr>
              <w:rPr>
                <w:b/>
                <w:sz w:val="24"/>
                <w:szCs w:val="24"/>
              </w:rPr>
            </w:pPr>
          </w:p>
          <w:p w:rsidR="000054C3" w:rsidRDefault="00F0488E" w:rsidP="006B47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W.6.10 </w:t>
            </w:r>
          </w:p>
          <w:p w:rsidR="00F0488E" w:rsidRDefault="00F0488E" w:rsidP="006B4716">
            <w:pPr>
              <w:rPr>
                <w:b/>
                <w:sz w:val="24"/>
                <w:szCs w:val="24"/>
              </w:rPr>
            </w:pPr>
          </w:p>
          <w:p w:rsidR="000054C3" w:rsidRDefault="000054C3" w:rsidP="006B4716">
            <w:pPr>
              <w:rPr>
                <w:b/>
                <w:sz w:val="24"/>
                <w:szCs w:val="24"/>
              </w:rPr>
            </w:pPr>
            <w:r w:rsidRPr="00570EA1">
              <w:rPr>
                <w:b/>
                <w:sz w:val="24"/>
                <w:szCs w:val="24"/>
                <w:u w:val="single"/>
              </w:rPr>
              <w:t>Process Writing</w:t>
            </w:r>
            <w:r>
              <w:rPr>
                <w:b/>
                <w:sz w:val="24"/>
                <w:szCs w:val="24"/>
              </w:rPr>
              <w:t>: Narrative Writing</w:t>
            </w:r>
          </w:p>
          <w:p w:rsidR="005B038A" w:rsidRDefault="005B038A" w:rsidP="006B4716">
            <w:pPr>
              <w:rPr>
                <w:b/>
                <w:sz w:val="24"/>
                <w:szCs w:val="24"/>
              </w:rPr>
            </w:pPr>
          </w:p>
          <w:p w:rsidR="000054C3" w:rsidRPr="00F61EA3" w:rsidRDefault="000054C3" w:rsidP="006B4716">
            <w:pPr>
              <w:rPr>
                <w:rFonts w:cstheme="minorHAnsi"/>
              </w:rPr>
            </w:pPr>
            <w:r w:rsidRPr="00F61EA3">
              <w:rPr>
                <w:rFonts w:cstheme="minorHAnsi"/>
                <w:b/>
              </w:rPr>
              <w:t>W.6.3</w:t>
            </w:r>
            <w:r w:rsidR="005B038A">
              <w:rPr>
                <w:rFonts w:cstheme="minorHAnsi"/>
              </w:rPr>
              <w:t xml:space="preserve">  </w:t>
            </w:r>
            <w:r w:rsidRPr="00F61EA3">
              <w:rPr>
                <w:rFonts w:cstheme="minorHAnsi"/>
              </w:rPr>
              <w:t>(WC p. 100-112)</w:t>
            </w:r>
          </w:p>
          <w:p w:rsidR="000054C3" w:rsidRPr="00F61EA3" w:rsidRDefault="000054C3" w:rsidP="006B4716">
            <w:pPr>
              <w:rPr>
                <w:rFonts w:cstheme="minorHAnsi"/>
              </w:rPr>
            </w:pPr>
            <w:r w:rsidRPr="00F61EA3">
              <w:rPr>
                <w:rFonts w:cstheme="minorHAnsi"/>
                <w:b/>
              </w:rPr>
              <w:t>W.6.3a</w:t>
            </w:r>
            <w:r w:rsidR="005B038A">
              <w:rPr>
                <w:rFonts w:cstheme="minorHAnsi"/>
                <w:b/>
              </w:rPr>
              <w:t xml:space="preserve"> </w:t>
            </w:r>
            <w:r w:rsidRPr="00F61EA3">
              <w:rPr>
                <w:rFonts w:cstheme="minorHAnsi"/>
              </w:rPr>
              <w:t xml:space="preserve"> (WC p. 101)</w:t>
            </w:r>
          </w:p>
          <w:p w:rsidR="000054C3" w:rsidRPr="00F61EA3" w:rsidRDefault="000054C3" w:rsidP="006B4716">
            <w:pPr>
              <w:rPr>
                <w:rFonts w:cstheme="minorHAnsi"/>
              </w:rPr>
            </w:pPr>
            <w:r w:rsidRPr="00F61EA3">
              <w:rPr>
                <w:rFonts w:cstheme="minorHAnsi"/>
                <w:b/>
              </w:rPr>
              <w:t>W.6.3b</w:t>
            </w:r>
            <w:r w:rsidR="005B038A">
              <w:rPr>
                <w:rFonts w:cstheme="minorHAnsi"/>
                <w:b/>
              </w:rPr>
              <w:t xml:space="preserve"> </w:t>
            </w:r>
            <w:r w:rsidRPr="00F61EA3">
              <w:rPr>
                <w:rFonts w:cstheme="minorHAnsi"/>
              </w:rPr>
              <w:t xml:space="preserve"> (WC p. 103)</w:t>
            </w:r>
          </w:p>
          <w:p w:rsidR="000054C3" w:rsidRPr="00F61EA3" w:rsidRDefault="000054C3" w:rsidP="006B4716">
            <w:pPr>
              <w:rPr>
                <w:rFonts w:cstheme="minorHAnsi"/>
              </w:rPr>
            </w:pPr>
            <w:r w:rsidRPr="00F61EA3">
              <w:rPr>
                <w:rFonts w:cstheme="minorHAnsi"/>
                <w:b/>
              </w:rPr>
              <w:t>W.6.3c</w:t>
            </w:r>
            <w:r w:rsidR="005B038A">
              <w:rPr>
                <w:rFonts w:cstheme="minorHAnsi"/>
                <w:b/>
              </w:rPr>
              <w:t xml:space="preserve"> </w:t>
            </w:r>
            <w:r w:rsidRPr="00F61EA3">
              <w:rPr>
                <w:rFonts w:cstheme="minorHAnsi"/>
              </w:rPr>
              <w:t xml:space="preserve"> (WC p. 109)</w:t>
            </w:r>
          </w:p>
          <w:p w:rsidR="000054C3" w:rsidRPr="00F61EA3" w:rsidRDefault="000054C3" w:rsidP="006B4716">
            <w:pPr>
              <w:rPr>
                <w:rFonts w:cstheme="minorHAnsi"/>
              </w:rPr>
            </w:pPr>
            <w:r w:rsidRPr="00F61EA3">
              <w:rPr>
                <w:rFonts w:cstheme="minorHAnsi"/>
                <w:b/>
              </w:rPr>
              <w:t>W.6.3d</w:t>
            </w:r>
            <w:r w:rsidR="005B038A">
              <w:rPr>
                <w:rFonts w:cstheme="minorHAnsi"/>
                <w:b/>
              </w:rPr>
              <w:t xml:space="preserve"> </w:t>
            </w:r>
            <w:r w:rsidRPr="00F61EA3">
              <w:rPr>
                <w:rFonts w:cstheme="minorHAnsi"/>
              </w:rPr>
              <w:t xml:space="preserve"> (WC p. 58)</w:t>
            </w:r>
          </w:p>
          <w:p w:rsidR="000054C3" w:rsidRPr="00F61EA3" w:rsidRDefault="000054C3" w:rsidP="006B4716">
            <w:pPr>
              <w:rPr>
                <w:rFonts w:cstheme="minorHAnsi"/>
              </w:rPr>
            </w:pPr>
            <w:r w:rsidRPr="00F61EA3">
              <w:rPr>
                <w:rFonts w:cstheme="minorHAnsi"/>
                <w:b/>
              </w:rPr>
              <w:t>W.6.3e</w:t>
            </w:r>
          </w:p>
          <w:p w:rsidR="005B038A" w:rsidRDefault="00946B84" w:rsidP="00946B84">
            <w:pPr>
              <w:rPr>
                <w:rFonts w:cstheme="minorHAnsi"/>
                <w:b/>
              </w:rPr>
            </w:pPr>
            <w:r w:rsidRPr="00F61EA3">
              <w:rPr>
                <w:rFonts w:cstheme="minorHAnsi"/>
                <w:b/>
              </w:rPr>
              <w:t>W.6.4</w:t>
            </w:r>
          </w:p>
          <w:p w:rsidR="00946B84" w:rsidRPr="00F61EA3" w:rsidRDefault="00946B84" w:rsidP="00946B84">
            <w:pPr>
              <w:rPr>
                <w:rFonts w:cstheme="minorHAnsi"/>
              </w:rPr>
            </w:pPr>
            <w:r w:rsidRPr="00F61EA3">
              <w:rPr>
                <w:rFonts w:cstheme="minorHAnsi"/>
                <w:b/>
              </w:rPr>
              <w:t>W.6.5</w:t>
            </w:r>
          </w:p>
          <w:p w:rsidR="000054C3" w:rsidRDefault="000054C3" w:rsidP="006B4716">
            <w:pPr>
              <w:rPr>
                <w:rFonts w:cstheme="minorHAnsi"/>
                <w:b/>
              </w:rPr>
            </w:pPr>
            <w:r w:rsidRPr="00F61EA3">
              <w:rPr>
                <w:rFonts w:cstheme="minorHAnsi"/>
                <w:b/>
              </w:rPr>
              <w:t>W.6.6</w:t>
            </w:r>
          </w:p>
          <w:p w:rsidR="005B038A" w:rsidRDefault="005B038A" w:rsidP="006B4716">
            <w:pPr>
              <w:rPr>
                <w:b/>
              </w:rPr>
            </w:pPr>
          </w:p>
          <w:p w:rsidR="000054C3" w:rsidRPr="00232C6F" w:rsidRDefault="000054C3" w:rsidP="006B4716">
            <w:r w:rsidRPr="00232C6F">
              <w:rPr>
                <w:b/>
              </w:rPr>
              <w:t xml:space="preserve">MLA – formatting </w:t>
            </w:r>
            <w:r w:rsidRPr="00232C6F">
              <w:t>– CC117</w:t>
            </w:r>
          </w:p>
          <w:p w:rsidR="00F61EA3" w:rsidRDefault="00F61EA3" w:rsidP="006B4716">
            <w:pPr>
              <w:rPr>
                <w:b/>
              </w:rPr>
            </w:pPr>
          </w:p>
          <w:p w:rsidR="000054C3" w:rsidRPr="00232C6F" w:rsidRDefault="000054C3" w:rsidP="006B4716">
            <w:r w:rsidRPr="00232C6F">
              <w:rPr>
                <w:b/>
              </w:rPr>
              <w:t>Writing Coach</w:t>
            </w:r>
            <w:r w:rsidRPr="00232C6F">
              <w:t xml:space="preserve">: </w:t>
            </w:r>
          </w:p>
          <w:p w:rsidR="000054C3" w:rsidRPr="00232C6F" w:rsidRDefault="000054C3" w:rsidP="006B4716">
            <w:r w:rsidRPr="00232C6F">
              <w:t>Chapter 6, p.90, Chapter 11</w:t>
            </w:r>
          </w:p>
          <w:p w:rsidR="000054C3" w:rsidRPr="00232C6F" w:rsidRDefault="000054C3" w:rsidP="006B4716"/>
          <w:p w:rsidR="000054C3" w:rsidRPr="00232C6F" w:rsidRDefault="000054C3" w:rsidP="006B4716">
            <w:r w:rsidRPr="00232C6F">
              <w:rPr>
                <w:b/>
              </w:rPr>
              <w:t>Literature:</w:t>
            </w:r>
            <w:r w:rsidRPr="00232C6F">
              <w:t xml:space="preserve"> Unit One, p.102-109, 155, 295</w:t>
            </w:r>
          </w:p>
          <w:p w:rsidR="000054C3" w:rsidRPr="00232C6F" w:rsidRDefault="000054C3" w:rsidP="006B4716"/>
          <w:p w:rsidR="00137279" w:rsidRDefault="00137279" w:rsidP="006B4716">
            <w:pPr>
              <w:rPr>
                <w:b/>
                <w:sz w:val="24"/>
                <w:szCs w:val="24"/>
                <w:u w:val="single"/>
              </w:rPr>
            </w:pPr>
          </w:p>
          <w:p w:rsidR="000054C3" w:rsidRPr="00F61EA3" w:rsidRDefault="000054C3" w:rsidP="006B4716">
            <w:pPr>
              <w:rPr>
                <w:b/>
                <w:sz w:val="28"/>
                <w:szCs w:val="28"/>
                <w:u w:val="single"/>
              </w:rPr>
            </w:pPr>
            <w:r w:rsidRPr="00F61EA3">
              <w:rPr>
                <w:b/>
                <w:sz w:val="28"/>
                <w:szCs w:val="28"/>
                <w:u w:val="single"/>
              </w:rPr>
              <w:t>Speaking/Listening:</w:t>
            </w:r>
          </w:p>
          <w:p w:rsidR="00946B84" w:rsidRDefault="00946B84" w:rsidP="00946B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1EA3">
              <w:rPr>
                <w:rFonts w:cstheme="minorHAnsi"/>
                <w:b/>
              </w:rPr>
              <w:t xml:space="preserve">SL.6.1 </w:t>
            </w:r>
            <w:r w:rsidR="00530B09">
              <w:rPr>
                <w:rFonts w:cstheme="minorHAnsi"/>
              </w:rPr>
              <w:t xml:space="preserve"> C</w:t>
            </w:r>
            <w:r w:rsidRPr="00F61EA3">
              <w:rPr>
                <w:rFonts w:cstheme="minorHAnsi"/>
              </w:rPr>
              <w:t>ollaborative discussions</w:t>
            </w:r>
            <w:r w:rsidR="00530B09">
              <w:rPr>
                <w:rFonts w:cstheme="minorHAnsi"/>
              </w:rPr>
              <w:t xml:space="preserve"> with diverse partners</w:t>
            </w:r>
          </w:p>
          <w:p w:rsidR="00530B09" w:rsidRDefault="00530B09" w:rsidP="00530B09">
            <w:pPr>
              <w:rPr>
                <w:rFonts w:cstheme="minorHAnsi"/>
              </w:rPr>
            </w:pPr>
            <w:r w:rsidRPr="00530B09">
              <w:rPr>
                <w:rFonts w:cstheme="minorHAnsi"/>
                <w:b/>
              </w:rPr>
              <w:t>SL.6.1</w:t>
            </w:r>
            <w:r>
              <w:rPr>
                <w:rFonts w:cstheme="minorHAnsi"/>
              </w:rPr>
              <w:t xml:space="preserve"> (a-d)</w:t>
            </w:r>
          </w:p>
          <w:p w:rsidR="005B038A" w:rsidRDefault="005B038A" w:rsidP="006B4716">
            <w:pPr>
              <w:rPr>
                <w:b/>
                <w:sz w:val="28"/>
                <w:szCs w:val="28"/>
                <w:u w:val="single"/>
              </w:rPr>
            </w:pPr>
          </w:p>
          <w:p w:rsidR="000054C3" w:rsidRPr="008B1771" w:rsidRDefault="00891A32" w:rsidP="00F6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0054C3" w:rsidRPr="00CE170A" w:rsidRDefault="000054C3" w:rsidP="006B4716">
            <w:pPr>
              <w:rPr>
                <w:b/>
                <w:sz w:val="24"/>
                <w:szCs w:val="24"/>
                <w:u w:val="single"/>
              </w:rPr>
            </w:pPr>
            <w:r w:rsidRPr="00CE170A">
              <w:rPr>
                <w:b/>
                <w:sz w:val="24"/>
                <w:szCs w:val="24"/>
                <w:u w:val="single"/>
              </w:rPr>
              <w:t>Language:</w:t>
            </w:r>
          </w:p>
          <w:p w:rsidR="000054C3" w:rsidRDefault="00226A6A" w:rsidP="006B4716">
            <w:r>
              <w:rPr>
                <w:b/>
              </w:rPr>
              <w:t>L.6.1a</w:t>
            </w:r>
            <w:r w:rsidR="000054C3">
              <w:t xml:space="preserve"> Pronouns – subjective, objective, possessive (P. 42)</w:t>
            </w:r>
          </w:p>
          <w:p w:rsidR="000054C3" w:rsidRDefault="000054C3" w:rsidP="006B4716">
            <w:pPr>
              <w:rPr>
                <w:b/>
              </w:rPr>
            </w:pPr>
          </w:p>
          <w:p w:rsidR="000054C3" w:rsidRDefault="00226A6A" w:rsidP="006B4716">
            <w:r>
              <w:rPr>
                <w:b/>
              </w:rPr>
              <w:t>L.6.1b</w:t>
            </w:r>
            <w:r w:rsidR="000054C3">
              <w:t xml:space="preserve"> Intensive pronouns (e.g., myself, ourselves) (P.56)</w:t>
            </w:r>
          </w:p>
          <w:p w:rsidR="000054C3" w:rsidRDefault="000054C3" w:rsidP="006B4716"/>
          <w:p w:rsidR="000054C3" w:rsidRDefault="00226A6A" w:rsidP="006B4716">
            <w:r>
              <w:rPr>
                <w:b/>
              </w:rPr>
              <w:t>L.6.1c</w:t>
            </w:r>
            <w:r w:rsidR="000054C3">
              <w:t xml:space="preserve"> Recognize and correct inappropriate shifts in pronouns – number and person</w:t>
            </w:r>
          </w:p>
          <w:p w:rsidR="00530B09" w:rsidRDefault="00530B09" w:rsidP="006B4716"/>
          <w:p w:rsidR="00530B09" w:rsidRDefault="00530B09" w:rsidP="006B4716">
            <w:r w:rsidRPr="00530B09">
              <w:rPr>
                <w:b/>
              </w:rPr>
              <w:t>L.6.1d</w:t>
            </w:r>
            <w:r>
              <w:t xml:space="preserve"> Recognize and correct vague pronouns</w:t>
            </w:r>
          </w:p>
          <w:p w:rsidR="00530B09" w:rsidRDefault="00530B09" w:rsidP="006B4716"/>
          <w:p w:rsidR="000054C3" w:rsidRDefault="00226A6A" w:rsidP="006B4716">
            <w:r>
              <w:rPr>
                <w:b/>
              </w:rPr>
              <w:t>L.6.2</w:t>
            </w:r>
            <w:r w:rsidR="000054C3" w:rsidRPr="002F10D2">
              <w:rPr>
                <w:b/>
              </w:rPr>
              <w:t xml:space="preserve"> </w:t>
            </w:r>
            <w:r w:rsidR="000054C3">
              <w:t>Capitalization, punctuation, spelling</w:t>
            </w:r>
          </w:p>
          <w:p w:rsidR="000054C3" w:rsidRDefault="000054C3" w:rsidP="006B4716"/>
          <w:p w:rsidR="00530B09" w:rsidRPr="00530B09" w:rsidRDefault="00530B09" w:rsidP="006B4716">
            <w:r>
              <w:rPr>
                <w:b/>
              </w:rPr>
              <w:t xml:space="preserve">L.6.3 </w:t>
            </w:r>
            <w:r w:rsidRPr="00530B09">
              <w:t>Use knowledge of language and its conventions when writing, speaking, reading, or listening</w:t>
            </w:r>
          </w:p>
          <w:p w:rsidR="00530B09" w:rsidRDefault="00530B09" w:rsidP="006B4716">
            <w:pPr>
              <w:rPr>
                <w:b/>
              </w:rPr>
            </w:pPr>
          </w:p>
          <w:p w:rsidR="000054C3" w:rsidRDefault="00226A6A" w:rsidP="006B4716">
            <w:r>
              <w:rPr>
                <w:b/>
              </w:rPr>
              <w:t>L.6.4a</w:t>
            </w:r>
            <w:r w:rsidR="000054C3">
              <w:t xml:space="preserve"> Use context clues to determine meaning</w:t>
            </w:r>
          </w:p>
          <w:p w:rsidR="000054C3" w:rsidRDefault="000054C3" w:rsidP="006B4716">
            <w:pPr>
              <w:rPr>
                <w:b/>
              </w:rPr>
            </w:pPr>
          </w:p>
          <w:p w:rsidR="000054C3" w:rsidRDefault="00226A6A" w:rsidP="006B4716">
            <w:r>
              <w:rPr>
                <w:b/>
              </w:rPr>
              <w:t>L.6.4d</w:t>
            </w:r>
            <w:r w:rsidR="000054C3">
              <w:t xml:space="preserve"> Verify preliminary meaning of words</w:t>
            </w:r>
          </w:p>
          <w:p w:rsidR="00F61EA3" w:rsidRPr="00F61EA3" w:rsidRDefault="00F61EA3" w:rsidP="006B4716"/>
          <w:p w:rsidR="00232C6F" w:rsidRPr="00F61EA3" w:rsidRDefault="00946B84" w:rsidP="006B4716">
            <w:pPr>
              <w:rPr>
                <w:rFonts w:cstheme="minorHAnsi"/>
              </w:rPr>
            </w:pPr>
            <w:r w:rsidRPr="00F61EA3">
              <w:rPr>
                <w:rFonts w:cstheme="minorHAnsi"/>
                <w:b/>
              </w:rPr>
              <w:t>L.6.6</w:t>
            </w:r>
            <w:r w:rsidR="00F61EA3" w:rsidRPr="00F61EA3">
              <w:rPr>
                <w:rFonts w:cstheme="minorHAnsi"/>
              </w:rPr>
              <w:t xml:space="preserve"> </w:t>
            </w:r>
            <w:r w:rsidRPr="00F61EA3">
              <w:rPr>
                <w:rFonts w:cstheme="minorHAnsi"/>
              </w:rPr>
              <w:t>Acquire and use grade appropriate academic and domain specific words and phrases, gather vocabulary knowledge.</w:t>
            </w:r>
          </w:p>
          <w:p w:rsidR="00946B84" w:rsidRDefault="00946B84" w:rsidP="006B4716">
            <w:pPr>
              <w:rPr>
                <w:b/>
                <w:sz w:val="28"/>
                <w:szCs w:val="28"/>
                <w:u w:val="single"/>
              </w:rPr>
            </w:pPr>
          </w:p>
          <w:p w:rsidR="000054C3" w:rsidRDefault="000054C3" w:rsidP="006B4716">
            <w:pPr>
              <w:rPr>
                <w:b/>
                <w:sz w:val="24"/>
                <w:szCs w:val="24"/>
                <w:u w:val="single"/>
              </w:rPr>
            </w:pPr>
            <w:r w:rsidRPr="00DB54A2">
              <w:rPr>
                <w:b/>
                <w:sz w:val="24"/>
                <w:szCs w:val="24"/>
                <w:u w:val="single"/>
              </w:rPr>
              <w:t>SEE:</w:t>
            </w:r>
          </w:p>
          <w:p w:rsidR="00F61EA3" w:rsidRDefault="00F61EA3" w:rsidP="00946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Pearson Unit 1 </w:t>
            </w:r>
            <w:r w:rsidR="00946B84">
              <w:rPr>
                <w:sz w:val="24"/>
                <w:szCs w:val="24"/>
              </w:rPr>
              <w:t xml:space="preserve"> </w:t>
            </w:r>
          </w:p>
          <w:p w:rsidR="00946B84" w:rsidRPr="00F61EA3" w:rsidRDefault="00946B84" w:rsidP="00F61EA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61EA3">
              <w:rPr>
                <w:sz w:val="24"/>
                <w:szCs w:val="24"/>
              </w:rPr>
              <w:t xml:space="preserve">common, proper, possessive nouns; pronouns </w:t>
            </w:r>
          </w:p>
          <w:p w:rsidR="000054C3" w:rsidRDefault="000054C3" w:rsidP="006B4716">
            <w:pPr>
              <w:rPr>
                <w:sz w:val="24"/>
                <w:szCs w:val="24"/>
              </w:rPr>
            </w:pPr>
            <w:r w:rsidRPr="00DB54A2">
              <w:rPr>
                <w:sz w:val="24"/>
                <w:szCs w:val="24"/>
              </w:rPr>
              <w:t>Common Core Companion Book</w:t>
            </w:r>
          </w:p>
          <w:p w:rsidR="000054C3" w:rsidRDefault="000054C3" w:rsidP="006B4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Companion Workbook</w:t>
            </w:r>
          </w:p>
          <w:p w:rsidR="000054C3" w:rsidRPr="00232C6F" w:rsidRDefault="000054C3" w:rsidP="006B4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Coach</w:t>
            </w:r>
          </w:p>
          <w:p w:rsidR="000054C3" w:rsidRDefault="000054C3" w:rsidP="006B4716">
            <w:pPr>
              <w:rPr>
                <w:b/>
                <w:sz w:val="24"/>
                <w:szCs w:val="24"/>
              </w:rPr>
            </w:pPr>
          </w:p>
          <w:p w:rsidR="00137279" w:rsidRDefault="00137279" w:rsidP="006B4716">
            <w:pPr>
              <w:rPr>
                <w:b/>
                <w:sz w:val="24"/>
                <w:szCs w:val="24"/>
              </w:rPr>
            </w:pPr>
          </w:p>
          <w:p w:rsidR="000054C3" w:rsidRPr="00891A32" w:rsidRDefault="00891A32" w:rsidP="00AD6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FANBOYS </w:t>
            </w:r>
          </w:p>
        </w:tc>
      </w:tr>
    </w:tbl>
    <w:p w:rsidR="002F10D2" w:rsidRDefault="002F10D2" w:rsidP="00891A32"/>
    <w:sectPr w:rsidR="002F10D2" w:rsidSect="00891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864" w:bottom="1080" w:left="864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16" w:rsidRDefault="005E6916" w:rsidP="002320BF">
      <w:r>
        <w:separator/>
      </w:r>
    </w:p>
  </w:endnote>
  <w:endnote w:type="continuationSeparator" w:id="0">
    <w:p w:rsidR="005E6916" w:rsidRDefault="005E6916" w:rsidP="0023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F2" w:rsidRDefault="00D179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10" w:rsidRDefault="00A22E7C">
    <w:pPr>
      <w:pStyle w:val="Footer"/>
    </w:pPr>
    <w:r>
      <w:t xml:space="preserve">February </w:t>
    </w:r>
    <w:r w:rsidR="00891A32">
      <w:t>2015</w:t>
    </w:r>
    <w:r w:rsidR="00503510">
      <w:tab/>
    </w:r>
    <w:r w:rsidR="00503510">
      <w:tab/>
    </w:r>
    <w:r w:rsidR="00503510">
      <w:tab/>
      <w:t xml:space="preserve">        </w:t>
    </w:r>
    <w:r w:rsidR="00503510" w:rsidRPr="00503510">
      <w:rPr>
        <w:i/>
      </w:rPr>
      <w:t>Education Beyond Expectations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F2" w:rsidRDefault="00D17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16" w:rsidRDefault="005E6916" w:rsidP="002320BF">
      <w:r>
        <w:separator/>
      </w:r>
    </w:p>
  </w:footnote>
  <w:footnote w:type="continuationSeparator" w:id="0">
    <w:p w:rsidR="005E6916" w:rsidRDefault="005E6916" w:rsidP="00232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F2" w:rsidRDefault="00D179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C6F" w:rsidRDefault="00EE21D2" w:rsidP="002320BF">
    <w:pPr>
      <w:pStyle w:val="Header"/>
      <w:rPr>
        <w:b/>
        <w:sz w:val="24"/>
        <w:szCs w:val="24"/>
      </w:rPr>
    </w:pPr>
    <w:r w:rsidRPr="003C5C3F">
      <w:rPr>
        <w:b/>
        <w:sz w:val="28"/>
        <w:szCs w:val="28"/>
      </w:rPr>
      <w:t>Sixth Grade – Quarter One</w:t>
    </w:r>
    <w:r w:rsidR="003C5C3F">
      <w:rPr>
        <w:b/>
        <w:sz w:val="28"/>
        <w:szCs w:val="28"/>
      </w:rPr>
      <w:tab/>
      <w:t xml:space="preserve">              </w:t>
    </w:r>
    <w:r w:rsidR="002D3C82">
      <w:rPr>
        <w:b/>
        <w:sz w:val="28"/>
        <w:szCs w:val="28"/>
      </w:rPr>
      <w:t xml:space="preserve">           </w:t>
    </w:r>
    <w:r w:rsidR="003C5C3F">
      <w:rPr>
        <w:b/>
        <w:sz w:val="28"/>
        <w:szCs w:val="28"/>
      </w:rPr>
      <w:t>Relationships</w:t>
    </w:r>
    <w:r w:rsidR="003C5C3F">
      <w:rPr>
        <w:b/>
        <w:sz w:val="28"/>
        <w:szCs w:val="28"/>
      </w:rPr>
      <w:tab/>
      <w:t xml:space="preserve">   </w:t>
    </w:r>
    <w:r w:rsidR="002D3C82">
      <w:rPr>
        <w:b/>
        <w:sz w:val="28"/>
        <w:szCs w:val="28"/>
      </w:rPr>
      <w:t xml:space="preserve">                         </w:t>
    </w:r>
    <w:r w:rsidR="003C5C3F">
      <w:rPr>
        <w:b/>
        <w:sz w:val="24"/>
        <w:szCs w:val="24"/>
      </w:rPr>
      <w:t>Start Date: August</w:t>
    </w:r>
    <w:r w:rsidR="002D3C82">
      <w:rPr>
        <w:b/>
        <w:sz w:val="24"/>
        <w:szCs w:val="24"/>
      </w:rPr>
      <w:t xml:space="preserve">   </w:t>
    </w:r>
    <w:r w:rsidR="003C5C3F">
      <w:rPr>
        <w:b/>
        <w:sz w:val="24"/>
        <w:szCs w:val="24"/>
      </w:rPr>
      <w:t>End Date: October</w:t>
    </w:r>
  </w:p>
  <w:p w:rsidR="00232C6F" w:rsidRDefault="00232C6F" w:rsidP="002320BF">
    <w:pPr>
      <w:pStyle w:val="Header"/>
      <w:rPr>
        <w:b/>
        <w:sz w:val="24"/>
        <w:szCs w:val="24"/>
      </w:rPr>
    </w:pPr>
  </w:p>
  <w:p w:rsidR="00232C6F" w:rsidRPr="002D3C82" w:rsidRDefault="00232C6F" w:rsidP="00232C6F">
    <w:pPr>
      <w:rPr>
        <w:sz w:val="24"/>
        <w:szCs w:val="24"/>
      </w:rPr>
    </w:pPr>
    <w:r w:rsidRPr="002D3C82">
      <w:rPr>
        <w:b/>
        <w:sz w:val="24"/>
        <w:szCs w:val="24"/>
      </w:rPr>
      <w:t>Unit Overview</w:t>
    </w:r>
    <w:r w:rsidRPr="002D3C82">
      <w:rPr>
        <w:sz w:val="24"/>
        <w:szCs w:val="24"/>
      </w:rPr>
      <w:t>: Students will explore pieces of text focusing on relationships, conflicts and how they change our relationship with others.</w:t>
    </w:r>
  </w:p>
  <w:p w:rsidR="002320BF" w:rsidRPr="00137279" w:rsidRDefault="00232C6F" w:rsidP="00232C6F">
    <w:pPr>
      <w:pStyle w:val="Header"/>
      <w:rPr>
        <w:b/>
        <w:sz w:val="24"/>
        <w:szCs w:val="24"/>
      </w:rPr>
    </w:pPr>
    <w:r w:rsidRPr="002D3C82">
      <w:rPr>
        <w:b/>
        <w:sz w:val="24"/>
        <w:szCs w:val="24"/>
      </w:rPr>
      <w:t>Overarching essential questions</w:t>
    </w:r>
    <w:r w:rsidRPr="002D3C82">
      <w:rPr>
        <w:sz w:val="24"/>
        <w:szCs w:val="24"/>
      </w:rPr>
      <w:t>: Is conflict always bad? How do conflicts in relationships change us?</w:t>
    </w:r>
    <w:r w:rsidR="003C5C3F">
      <w:rPr>
        <w:b/>
        <w:sz w:val="24"/>
        <w:szCs w:val="24"/>
      </w:rPr>
      <w:tab/>
    </w:r>
    <w:r w:rsidR="003C5C3F">
      <w:rPr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F2" w:rsidRDefault="00D179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47E6"/>
    <w:multiLevelType w:val="hybridMultilevel"/>
    <w:tmpl w:val="3216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24B84"/>
    <w:multiLevelType w:val="hybridMultilevel"/>
    <w:tmpl w:val="B69878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F1479"/>
    <w:multiLevelType w:val="hybridMultilevel"/>
    <w:tmpl w:val="616AAB50"/>
    <w:lvl w:ilvl="0" w:tplc="F2CC1AB2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371137C6"/>
    <w:multiLevelType w:val="hybridMultilevel"/>
    <w:tmpl w:val="C05036CC"/>
    <w:lvl w:ilvl="0" w:tplc="CB6ED382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5769A"/>
    <w:multiLevelType w:val="hybridMultilevel"/>
    <w:tmpl w:val="D8803F42"/>
    <w:lvl w:ilvl="0" w:tplc="5CC0AA1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BF"/>
    <w:rsid w:val="000054C3"/>
    <w:rsid w:val="000055BA"/>
    <w:rsid w:val="0011574B"/>
    <w:rsid w:val="00137279"/>
    <w:rsid w:val="00197AAB"/>
    <w:rsid w:val="00226A6A"/>
    <w:rsid w:val="002320BF"/>
    <w:rsid w:val="00232C6F"/>
    <w:rsid w:val="00236635"/>
    <w:rsid w:val="002879A7"/>
    <w:rsid w:val="002D3C82"/>
    <w:rsid w:val="002F10D2"/>
    <w:rsid w:val="003211B1"/>
    <w:rsid w:val="0033150D"/>
    <w:rsid w:val="003557F3"/>
    <w:rsid w:val="003704B7"/>
    <w:rsid w:val="003815E7"/>
    <w:rsid w:val="003C5C3F"/>
    <w:rsid w:val="00417054"/>
    <w:rsid w:val="004421E8"/>
    <w:rsid w:val="004505E5"/>
    <w:rsid w:val="004635A2"/>
    <w:rsid w:val="00503510"/>
    <w:rsid w:val="00530B09"/>
    <w:rsid w:val="00570EA1"/>
    <w:rsid w:val="005B038A"/>
    <w:rsid w:val="005E61D3"/>
    <w:rsid w:val="005E6916"/>
    <w:rsid w:val="00615846"/>
    <w:rsid w:val="00637165"/>
    <w:rsid w:val="00651B79"/>
    <w:rsid w:val="00691EBD"/>
    <w:rsid w:val="00733A34"/>
    <w:rsid w:val="00772C92"/>
    <w:rsid w:val="007D2EC4"/>
    <w:rsid w:val="007F3C83"/>
    <w:rsid w:val="00854047"/>
    <w:rsid w:val="008637A7"/>
    <w:rsid w:val="00891A32"/>
    <w:rsid w:val="008B1771"/>
    <w:rsid w:val="00946B84"/>
    <w:rsid w:val="0095353E"/>
    <w:rsid w:val="009D56C7"/>
    <w:rsid w:val="009D64B7"/>
    <w:rsid w:val="009E0BE9"/>
    <w:rsid w:val="009F3802"/>
    <w:rsid w:val="00A22E7C"/>
    <w:rsid w:val="00A93991"/>
    <w:rsid w:val="00AD64F4"/>
    <w:rsid w:val="00B02EF6"/>
    <w:rsid w:val="00BF7939"/>
    <w:rsid w:val="00C25A4C"/>
    <w:rsid w:val="00CA7B6C"/>
    <w:rsid w:val="00CE170A"/>
    <w:rsid w:val="00D179F2"/>
    <w:rsid w:val="00DB54A2"/>
    <w:rsid w:val="00E07F93"/>
    <w:rsid w:val="00EE21D2"/>
    <w:rsid w:val="00F0488E"/>
    <w:rsid w:val="00F52CE9"/>
    <w:rsid w:val="00F61EA3"/>
    <w:rsid w:val="00F8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0BF"/>
  </w:style>
  <w:style w:type="paragraph" w:styleId="Footer">
    <w:name w:val="footer"/>
    <w:basedOn w:val="Normal"/>
    <w:link w:val="FooterChar"/>
    <w:uiPriority w:val="99"/>
    <w:unhideWhenUsed/>
    <w:rsid w:val="00232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0BF"/>
  </w:style>
  <w:style w:type="paragraph" w:styleId="BalloonText">
    <w:name w:val="Balloon Text"/>
    <w:basedOn w:val="Normal"/>
    <w:link w:val="BalloonTextChar"/>
    <w:uiPriority w:val="99"/>
    <w:semiHidden/>
    <w:unhideWhenUsed/>
    <w:rsid w:val="00370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0BF"/>
  </w:style>
  <w:style w:type="paragraph" w:styleId="Footer">
    <w:name w:val="footer"/>
    <w:basedOn w:val="Normal"/>
    <w:link w:val="FooterChar"/>
    <w:uiPriority w:val="99"/>
    <w:unhideWhenUsed/>
    <w:rsid w:val="00232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0BF"/>
  </w:style>
  <w:style w:type="paragraph" w:styleId="BalloonText">
    <w:name w:val="Balloon Text"/>
    <w:basedOn w:val="Normal"/>
    <w:link w:val="BalloonTextChar"/>
    <w:uiPriority w:val="99"/>
    <w:semiHidden/>
    <w:unhideWhenUsed/>
    <w:rsid w:val="00370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229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Dupree, Shelli</dc:creator>
  <cp:lastModifiedBy>Dupree, Shelli</cp:lastModifiedBy>
  <cp:revision>10</cp:revision>
  <cp:lastPrinted>2014-11-21T18:37:00Z</cp:lastPrinted>
  <dcterms:created xsi:type="dcterms:W3CDTF">2015-01-16T01:14:00Z</dcterms:created>
  <dcterms:modified xsi:type="dcterms:W3CDTF">2015-02-09T19:24:00Z</dcterms:modified>
</cp:coreProperties>
</file>