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/>
    <w:tbl>
      <w:tblPr>
        <w:tblStyle w:val="TableGrid"/>
        <w:tblW w:w="14310" w:type="dxa"/>
        <w:tblInd w:w="-522" w:type="dxa"/>
        <w:tblLook w:val="04A0" w:firstRow="1" w:lastRow="0" w:firstColumn="1" w:lastColumn="0" w:noHBand="0" w:noVBand="1"/>
      </w:tblPr>
      <w:tblGrid>
        <w:gridCol w:w="3510"/>
        <w:gridCol w:w="4050"/>
        <w:gridCol w:w="6750"/>
      </w:tblGrid>
      <w:tr w:rsidR="002320BF" w:rsidTr="00CB6586">
        <w:trPr>
          <w:trHeight w:val="8423"/>
        </w:trPr>
        <w:tc>
          <w:tcPr>
            <w:tcW w:w="351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Reading:</w:t>
            </w:r>
          </w:p>
          <w:p w:rsidR="00EE21D2" w:rsidRDefault="00EE21D2">
            <w:pPr>
              <w:rPr>
                <w:b/>
              </w:rPr>
            </w:pPr>
          </w:p>
          <w:p w:rsidR="00612BF9" w:rsidRDefault="00612BF9">
            <w:pPr>
              <w:rPr>
                <w:b/>
              </w:rPr>
            </w:pPr>
            <w:r w:rsidRPr="00612BF9">
              <w:rPr>
                <w:b/>
              </w:rPr>
              <w:t>RL.8.1</w:t>
            </w:r>
          </w:p>
          <w:p w:rsidR="00612BF9" w:rsidRDefault="00612BF9">
            <w:pPr>
              <w:rPr>
                <w:b/>
              </w:rPr>
            </w:pPr>
            <w:r>
              <w:rPr>
                <w:b/>
              </w:rPr>
              <w:t>RL.8.2</w:t>
            </w:r>
          </w:p>
          <w:p w:rsidR="00612BF9" w:rsidRPr="00612BF9" w:rsidRDefault="00612BF9">
            <w:pPr>
              <w:rPr>
                <w:b/>
              </w:rPr>
            </w:pPr>
            <w:r>
              <w:rPr>
                <w:b/>
              </w:rPr>
              <w:t>RL.8.3</w:t>
            </w:r>
          </w:p>
          <w:p w:rsidR="00612BF9" w:rsidRDefault="00612BF9">
            <w:pPr>
              <w:rPr>
                <w:b/>
              </w:rPr>
            </w:pPr>
            <w:r>
              <w:rPr>
                <w:b/>
              </w:rPr>
              <w:t>RL.8.4</w:t>
            </w:r>
          </w:p>
          <w:p w:rsidR="00612BF9" w:rsidRPr="00612BF9" w:rsidRDefault="00612BF9">
            <w:pPr>
              <w:rPr>
                <w:b/>
              </w:rPr>
            </w:pPr>
            <w:r>
              <w:rPr>
                <w:b/>
              </w:rPr>
              <w:t>RL.8.7</w:t>
            </w:r>
          </w:p>
          <w:p w:rsidR="00612BF9" w:rsidRDefault="00612BF9">
            <w:pPr>
              <w:rPr>
                <w:b/>
                <w:u w:val="single"/>
              </w:rPr>
            </w:pPr>
          </w:p>
          <w:p w:rsidR="00651B79" w:rsidRDefault="00651B79">
            <w:pPr>
              <w:rPr>
                <w:b/>
              </w:rPr>
            </w:pPr>
            <w:r w:rsidRPr="00EE21D2">
              <w:rPr>
                <w:b/>
                <w:u w:val="single"/>
              </w:rPr>
              <w:t>Literary Text</w:t>
            </w:r>
            <w:r>
              <w:rPr>
                <w:b/>
              </w:rPr>
              <w:t>:</w:t>
            </w:r>
          </w:p>
          <w:p w:rsidR="00644AEB" w:rsidRDefault="00644AEB">
            <w:pPr>
              <w:rPr>
                <w:b/>
              </w:rPr>
            </w:pPr>
          </w:p>
          <w:p w:rsidR="000D73E6" w:rsidRDefault="006149AD">
            <w:pPr>
              <w:rPr>
                <w:b/>
              </w:rPr>
            </w:pPr>
            <w:r>
              <w:rPr>
                <w:b/>
              </w:rPr>
              <w:t>Selections from Pearson</w:t>
            </w:r>
          </w:p>
          <w:p w:rsidR="006149AD" w:rsidRDefault="006149AD">
            <w:pPr>
              <w:rPr>
                <w:b/>
              </w:rPr>
            </w:pPr>
          </w:p>
          <w:p w:rsidR="00651B79" w:rsidRDefault="00EE21D2">
            <w:pPr>
              <w:rPr>
                <w:b/>
              </w:rPr>
            </w:pPr>
            <w:r>
              <w:rPr>
                <w:b/>
              </w:rPr>
              <w:t>Novels:</w:t>
            </w:r>
          </w:p>
          <w:p w:rsidR="000A24C3" w:rsidRPr="00E2545F" w:rsidRDefault="000A24C3">
            <w:r>
              <w:rPr>
                <w:i/>
              </w:rPr>
              <w:t>The Outsiders</w:t>
            </w:r>
            <w:r w:rsidR="00E2545F">
              <w:t xml:space="preserve"> (video)</w:t>
            </w:r>
          </w:p>
          <w:p w:rsidR="00E2545F" w:rsidRDefault="00E2545F">
            <w:pPr>
              <w:rPr>
                <w:i/>
              </w:rPr>
            </w:pPr>
            <w:r>
              <w:rPr>
                <w:i/>
              </w:rPr>
              <w:t>The Hobbit</w:t>
            </w:r>
            <w:r w:rsidR="000D73E6">
              <w:rPr>
                <w:i/>
              </w:rPr>
              <w:t xml:space="preserve"> (video)</w:t>
            </w:r>
          </w:p>
          <w:p w:rsidR="003E7486" w:rsidRDefault="000D73E6">
            <w:pPr>
              <w:rPr>
                <w:i/>
              </w:rPr>
            </w:pPr>
            <w:r>
              <w:rPr>
                <w:i/>
              </w:rPr>
              <w:t>Beowulf: A New Telling</w:t>
            </w:r>
          </w:p>
          <w:p w:rsidR="000D73E6" w:rsidRDefault="000D73E6">
            <w:pPr>
              <w:rPr>
                <w:i/>
              </w:rPr>
            </w:pPr>
            <w:r>
              <w:rPr>
                <w:i/>
              </w:rPr>
              <w:t>The Pearl</w:t>
            </w:r>
          </w:p>
          <w:p w:rsidR="00831385" w:rsidRDefault="00831385">
            <w:pPr>
              <w:rPr>
                <w:b/>
                <w:u w:val="single"/>
              </w:rPr>
            </w:pPr>
          </w:p>
          <w:p w:rsidR="008B02CB" w:rsidRDefault="008B02CB">
            <w:pPr>
              <w:rPr>
                <w:b/>
                <w:u w:val="single"/>
              </w:rPr>
            </w:pPr>
          </w:p>
          <w:p w:rsidR="00651B79" w:rsidRPr="008B02CB" w:rsidRDefault="00651B79">
            <w:pPr>
              <w:rPr>
                <w:b/>
                <w:u w:val="single"/>
              </w:rPr>
            </w:pPr>
            <w:r w:rsidRPr="00EE21D2">
              <w:rPr>
                <w:b/>
                <w:u w:val="single"/>
              </w:rPr>
              <w:t>Informational Text</w:t>
            </w:r>
            <w:r>
              <w:rPr>
                <w:b/>
              </w:rPr>
              <w:t>:</w:t>
            </w:r>
          </w:p>
          <w:p w:rsidR="00651B79" w:rsidRDefault="006149AD">
            <w:pPr>
              <w:rPr>
                <w:b/>
              </w:rPr>
            </w:pPr>
            <w:r>
              <w:rPr>
                <w:b/>
              </w:rPr>
              <w:t>Selections from Pearson</w:t>
            </w:r>
          </w:p>
          <w:p w:rsidR="00651B79" w:rsidRDefault="00651B79">
            <w:pPr>
              <w:rPr>
                <w:b/>
              </w:rPr>
            </w:pPr>
          </w:p>
          <w:p w:rsidR="008E4D47" w:rsidRDefault="008E4D47">
            <w:pPr>
              <w:rPr>
                <w:b/>
              </w:rPr>
            </w:pPr>
            <w:r>
              <w:rPr>
                <w:b/>
              </w:rPr>
              <w:t>RI.8.1</w:t>
            </w:r>
          </w:p>
          <w:p w:rsidR="00612BF9" w:rsidRDefault="008E4D47">
            <w:pPr>
              <w:rPr>
                <w:b/>
              </w:rPr>
            </w:pPr>
            <w:r>
              <w:rPr>
                <w:b/>
              </w:rPr>
              <w:t>RI.8.2</w:t>
            </w:r>
          </w:p>
          <w:p w:rsidR="008E4D47" w:rsidRDefault="008E4D47">
            <w:pPr>
              <w:rPr>
                <w:b/>
              </w:rPr>
            </w:pPr>
            <w:r>
              <w:rPr>
                <w:b/>
              </w:rPr>
              <w:t>RI.8.4</w:t>
            </w:r>
          </w:p>
          <w:p w:rsidR="00612BF9" w:rsidRDefault="008E4D47">
            <w:pPr>
              <w:rPr>
                <w:b/>
              </w:rPr>
            </w:pPr>
            <w:r>
              <w:rPr>
                <w:b/>
              </w:rPr>
              <w:t>RI.8.6</w:t>
            </w:r>
          </w:p>
          <w:p w:rsidR="008E4D47" w:rsidRPr="008E4D47" w:rsidRDefault="00612BF9">
            <w:r>
              <w:rPr>
                <w:b/>
              </w:rPr>
              <w:t>RI.8.7</w:t>
            </w:r>
            <w:r w:rsidR="008E4D47" w:rsidRPr="008E4D47">
              <w:t xml:space="preserve"> </w:t>
            </w:r>
          </w:p>
          <w:p w:rsidR="008E4D47" w:rsidRDefault="008E4D47">
            <w:pPr>
              <w:rPr>
                <w:b/>
                <w:u w:val="single"/>
              </w:rPr>
            </w:pPr>
          </w:p>
          <w:p w:rsidR="008E4D47" w:rsidRDefault="008E4D47">
            <w:pPr>
              <w:rPr>
                <w:b/>
                <w:u w:val="single"/>
              </w:rPr>
            </w:pPr>
          </w:p>
          <w:p w:rsidR="00651B79" w:rsidRDefault="00EE21D2">
            <w:pPr>
              <w:rPr>
                <w:b/>
                <w:u w:val="single"/>
              </w:rPr>
            </w:pPr>
            <w:r w:rsidRPr="00EE21D2">
              <w:rPr>
                <w:b/>
                <w:u w:val="single"/>
              </w:rPr>
              <w:t>Research</w:t>
            </w:r>
          </w:p>
          <w:p w:rsidR="00E34D46" w:rsidRPr="00831385" w:rsidRDefault="00831385">
            <w:r>
              <w:t>60’s research for Outsiders</w:t>
            </w:r>
          </w:p>
        </w:tc>
        <w:tc>
          <w:tcPr>
            <w:tcW w:w="405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Writing:</w:t>
            </w:r>
          </w:p>
          <w:p w:rsidR="008B02CB" w:rsidRDefault="008B02CB">
            <w:pPr>
              <w:rPr>
                <w:b/>
                <w:sz w:val="24"/>
                <w:szCs w:val="24"/>
              </w:rPr>
            </w:pPr>
          </w:p>
          <w:p w:rsidR="00651B79" w:rsidRDefault="00651B79">
            <w:pPr>
              <w:rPr>
                <w:b/>
                <w:sz w:val="24"/>
                <w:szCs w:val="24"/>
              </w:rPr>
            </w:pPr>
            <w:r w:rsidRPr="00651B79">
              <w:rPr>
                <w:b/>
                <w:sz w:val="24"/>
                <w:szCs w:val="24"/>
              </w:rPr>
              <w:t>Writing to Learn:</w:t>
            </w:r>
          </w:p>
          <w:p w:rsidR="00651B79" w:rsidRDefault="00831385" w:rsidP="008B02CB">
            <w:pPr>
              <w:pStyle w:val="ListParagraph"/>
              <w:numPr>
                <w:ilvl w:val="0"/>
                <w:numId w:val="3"/>
              </w:numPr>
            </w:pPr>
            <w:r>
              <w:t xml:space="preserve">Small writing pieces –responding to quotes, page #’s, point of view, etc. </w:t>
            </w:r>
          </w:p>
          <w:p w:rsidR="00831385" w:rsidRPr="00831385" w:rsidRDefault="00831385"/>
          <w:p w:rsidR="00651B79" w:rsidRDefault="007D00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  <w:r w:rsidR="00651B79">
              <w:rPr>
                <w:b/>
                <w:sz w:val="24"/>
                <w:szCs w:val="24"/>
              </w:rPr>
              <w:t xml:space="preserve"> Writing:</w:t>
            </w:r>
          </w:p>
          <w:p w:rsidR="00831385" w:rsidRPr="006149AD" w:rsidRDefault="00831385" w:rsidP="006149AD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At least 2x’s in the quarter</w:t>
            </w:r>
          </w:p>
          <w:p w:rsidR="006149AD" w:rsidRPr="006149AD" w:rsidRDefault="006149AD" w:rsidP="00E34D46">
            <w:pPr>
              <w:pStyle w:val="ListParagraph"/>
              <w:rPr>
                <w:b/>
                <w:sz w:val="24"/>
                <w:szCs w:val="24"/>
              </w:rPr>
            </w:pPr>
          </w:p>
          <w:p w:rsidR="00D23E7E" w:rsidRDefault="00D23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W.8.10</w:t>
            </w:r>
          </w:p>
          <w:p w:rsidR="00D23E7E" w:rsidRDefault="00D23E7E">
            <w:pPr>
              <w:rPr>
                <w:b/>
                <w:sz w:val="24"/>
                <w:szCs w:val="24"/>
              </w:rPr>
            </w:pPr>
          </w:p>
          <w:p w:rsidR="004A5C7B" w:rsidRPr="008B02CB" w:rsidRDefault="00651B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Writing:</w:t>
            </w:r>
            <w:r w:rsidR="008B02CB">
              <w:rPr>
                <w:b/>
                <w:sz w:val="24"/>
                <w:szCs w:val="24"/>
              </w:rPr>
              <w:t xml:space="preserve"> </w:t>
            </w:r>
            <w:r w:rsidR="008B02CB">
              <w:rPr>
                <w:sz w:val="24"/>
                <w:szCs w:val="24"/>
              </w:rPr>
              <w:t>Review types of writing</w:t>
            </w:r>
          </w:p>
          <w:p w:rsidR="00651B79" w:rsidRDefault="00651B79">
            <w:pPr>
              <w:rPr>
                <w:b/>
                <w:sz w:val="24"/>
                <w:szCs w:val="24"/>
              </w:rPr>
            </w:pPr>
          </w:p>
          <w:p w:rsidR="00C35F04" w:rsidRDefault="00C35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W.8.4</w:t>
            </w:r>
          </w:p>
          <w:p w:rsidR="003E7486" w:rsidRDefault="003813CF">
            <w:pPr>
              <w:rPr>
                <w:sz w:val="24"/>
                <w:szCs w:val="24"/>
              </w:rPr>
            </w:pPr>
            <w:r w:rsidRPr="003813CF">
              <w:rPr>
                <w:b/>
                <w:sz w:val="24"/>
                <w:szCs w:val="24"/>
              </w:rPr>
              <w:t>W.8.5</w:t>
            </w:r>
          </w:p>
          <w:p w:rsidR="00651B79" w:rsidRDefault="003813CF">
            <w:pPr>
              <w:rPr>
                <w:b/>
                <w:sz w:val="24"/>
                <w:szCs w:val="24"/>
              </w:rPr>
            </w:pPr>
            <w:r w:rsidRPr="003813CF">
              <w:rPr>
                <w:b/>
                <w:sz w:val="24"/>
                <w:szCs w:val="24"/>
              </w:rPr>
              <w:t>W. 8.6</w:t>
            </w:r>
          </w:p>
          <w:p w:rsidR="00583531" w:rsidRPr="00583531" w:rsidRDefault="004A5C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W.8.9</w:t>
            </w:r>
          </w:p>
          <w:p w:rsidR="00E34D46" w:rsidRDefault="00E34D46">
            <w:pPr>
              <w:rPr>
                <w:b/>
                <w:sz w:val="24"/>
                <w:szCs w:val="24"/>
              </w:rPr>
            </w:pPr>
          </w:p>
          <w:p w:rsidR="00C35F04" w:rsidRDefault="00C35F04">
            <w:pPr>
              <w:rPr>
                <w:b/>
                <w:sz w:val="24"/>
                <w:szCs w:val="24"/>
                <w:u w:val="single"/>
              </w:rPr>
            </w:pPr>
          </w:p>
          <w:p w:rsidR="00E2545F" w:rsidRDefault="00E34D46">
            <w:pPr>
              <w:rPr>
                <w:b/>
                <w:sz w:val="24"/>
                <w:szCs w:val="24"/>
              </w:rPr>
            </w:pPr>
            <w:r w:rsidRPr="00C35F04">
              <w:rPr>
                <w:b/>
                <w:sz w:val="24"/>
                <w:szCs w:val="24"/>
                <w:u w:val="single"/>
              </w:rPr>
              <w:t>Writing Coach</w:t>
            </w:r>
            <w:r>
              <w:rPr>
                <w:b/>
                <w:sz w:val="24"/>
                <w:szCs w:val="24"/>
              </w:rPr>
              <w:t>:</w:t>
            </w:r>
          </w:p>
          <w:p w:rsidR="00E34D46" w:rsidRDefault="00E3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 The Writing Process</w:t>
            </w:r>
          </w:p>
          <w:p w:rsidR="00E34D46" w:rsidRDefault="00E34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4: Sentences / Paragraphs &amp; Composition</w:t>
            </w:r>
          </w:p>
          <w:p w:rsidR="00E34D46" w:rsidRDefault="0082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10</w:t>
            </w:r>
          </w:p>
          <w:p w:rsidR="00820568" w:rsidRPr="00E34D46" w:rsidRDefault="0082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  <w:p w:rsidR="00820568" w:rsidRDefault="00820568" w:rsidP="00820568">
            <w:pPr>
              <w:rPr>
                <w:b/>
                <w:sz w:val="28"/>
                <w:szCs w:val="28"/>
                <w:u w:val="single"/>
              </w:rPr>
            </w:pPr>
          </w:p>
          <w:p w:rsidR="00820568" w:rsidRPr="00E34D46" w:rsidRDefault="00820568" w:rsidP="00820568">
            <w:pPr>
              <w:rPr>
                <w:b/>
                <w:sz w:val="28"/>
                <w:szCs w:val="28"/>
                <w:u w:val="single"/>
              </w:rPr>
            </w:pPr>
            <w:r w:rsidRPr="00E34D46">
              <w:rPr>
                <w:b/>
                <w:sz w:val="28"/>
                <w:szCs w:val="28"/>
                <w:u w:val="single"/>
              </w:rPr>
              <w:t>Assessments:</w:t>
            </w:r>
          </w:p>
          <w:p w:rsidR="00E34D46" w:rsidRDefault="00820568" w:rsidP="00820568">
            <w:r>
              <w:t>Pearson Beginning of the Year (BOY)</w:t>
            </w:r>
          </w:p>
          <w:p w:rsidR="00CB6586" w:rsidRDefault="00CB6586" w:rsidP="00CB6586">
            <w:pPr>
              <w:rPr>
                <w:b/>
                <w:sz w:val="24"/>
                <w:szCs w:val="24"/>
                <w:u w:val="single"/>
              </w:rPr>
            </w:pPr>
          </w:p>
          <w:p w:rsidR="00CB6586" w:rsidRPr="00CB6586" w:rsidRDefault="00CB6586" w:rsidP="00CB6586">
            <w:pPr>
              <w:rPr>
                <w:b/>
                <w:sz w:val="24"/>
                <w:szCs w:val="24"/>
                <w:u w:val="single"/>
              </w:rPr>
            </w:pPr>
            <w:r w:rsidRPr="00CB6586">
              <w:rPr>
                <w:b/>
                <w:sz w:val="24"/>
                <w:szCs w:val="24"/>
                <w:u w:val="single"/>
              </w:rPr>
              <w:lastRenderedPageBreak/>
              <w:t>Speaking / Listening:</w:t>
            </w: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SL.8.1.</w:t>
            </w:r>
            <w:r w:rsidRPr="00CB6586">
              <w:rPr>
                <w:sz w:val="20"/>
                <w:szCs w:val="20"/>
              </w:rPr>
              <w:t xml:space="preserve"> Engage effectively in a range of collaborative discussions (one-on-one, in groups, and teacher-led) with diverse partners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  <w:r w:rsidRPr="00CB6586">
              <w:rPr>
                <w:sz w:val="20"/>
                <w:szCs w:val="20"/>
              </w:rPr>
              <w:t xml:space="preserve"> </w:t>
            </w:r>
          </w:p>
          <w:p w:rsidR="00CB6586" w:rsidRPr="00CB6586" w:rsidRDefault="00CB6586" w:rsidP="00CB6586">
            <w:pPr>
              <w:rPr>
                <w:b/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SL.8.1a</w:t>
            </w:r>
            <w:r w:rsidRPr="00CB6586">
              <w:rPr>
                <w:sz w:val="20"/>
                <w:szCs w:val="20"/>
              </w:rPr>
              <w:t xml:space="preserve"> Come to discussions prepared, having read or studied required material: explicitly draw on that preparation by referring to evidence on the topic, text, or issue to probe and reflect on ideas under discussion.</w:t>
            </w:r>
          </w:p>
          <w:p w:rsidR="00CB6586" w:rsidRPr="00CB6586" w:rsidRDefault="00CB6586" w:rsidP="00CB6586">
            <w:pPr>
              <w:rPr>
                <w:b/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SL.8.1b</w:t>
            </w:r>
            <w:r w:rsidRPr="00CB6586">
              <w:rPr>
                <w:sz w:val="20"/>
                <w:szCs w:val="20"/>
              </w:rPr>
              <w:t xml:space="preserve"> Follow rules for collegial discussion, set specific goals and deadlines, and define individual roles as needed.</w:t>
            </w: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SL.8.1c</w:t>
            </w:r>
            <w:r w:rsidRPr="00CB6586">
              <w:rPr>
                <w:sz w:val="20"/>
                <w:szCs w:val="20"/>
              </w:rPr>
              <w:t xml:space="preserve"> Pose and respond to specific questions with elaboration and detail by making comments that contribute to the topic, text, or issue under discussion.</w:t>
            </w: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SL.8.1d</w:t>
            </w:r>
            <w:r w:rsidRPr="00CB6586">
              <w:rPr>
                <w:sz w:val="20"/>
                <w:szCs w:val="20"/>
              </w:rPr>
              <w:t xml:space="preserve"> Review the key ideas expressed and demonstrate understanding of multiple perspectives through reflection and paraphrasing.</w:t>
            </w:r>
          </w:p>
          <w:p w:rsidR="00CB6586" w:rsidRPr="00CB6586" w:rsidRDefault="00CB6586" w:rsidP="00CB6586">
            <w:pPr>
              <w:rPr>
                <w:b/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>SL.8.2</w:t>
            </w:r>
            <w:r w:rsidRPr="00CB6586">
              <w:rPr>
                <w:sz w:val="20"/>
                <w:szCs w:val="20"/>
              </w:rPr>
              <w:t xml:space="preserve"> Analyze the purpose of information presented in diverse media and formats (e.g., visually, quantitatively, orally) and explain how it contributes to a topic, text, or issue under study.</w:t>
            </w:r>
          </w:p>
          <w:p w:rsidR="00CB6586" w:rsidRPr="00CB6586" w:rsidRDefault="00CB6586" w:rsidP="00CB6586">
            <w:pPr>
              <w:rPr>
                <w:b/>
                <w:sz w:val="20"/>
                <w:szCs w:val="20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 xml:space="preserve">SL.8.3 </w:t>
            </w:r>
            <w:r w:rsidRPr="00CB6586">
              <w:rPr>
                <w:sz w:val="20"/>
                <w:szCs w:val="20"/>
              </w:rPr>
              <w:t>Delineate a speaker’s argument and specific claims, evaluating the soundness of the reasoning and relevance and sufficiently of the evidence and identifying when irrelevant evidence is introduced.</w:t>
            </w:r>
          </w:p>
          <w:p w:rsidR="00CB6586" w:rsidRPr="00E34D46" w:rsidRDefault="00CB6586" w:rsidP="00CB6586">
            <w:pPr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2320BF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lastRenderedPageBreak/>
              <w:t>Language:</w:t>
            </w:r>
          </w:p>
          <w:p w:rsidR="00831385" w:rsidRDefault="00831385">
            <w:pPr>
              <w:rPr>
                <w:b/>
              </w:rPr>
            </w:pPr>
          </w:p>
          <w:p w:rsidR="00651B79" w:rsidRPr="003813CF" w:rsidRDefault="000A24C3">
            <w:r w:rsidRPr="003813CF">
              <w:rPr>
                <w:b/>
              </w:rPr>
              <w:t>Pretest</w:t>
            </w:r>
            <w:r w:rsidRPr="003813CF">
              <w:t xml:space="preserve"> over foundational concepts.</w:t>
            </w:r>
          </w:p>
          <w:p w:rsidR="00095CF4" w:rsidRPr="003813CF" w:rsidRDefault="00095CF4"/>
          <w:p w:rsidR="006149AD" w:rsidRPr="00CB6586" w:rsidRDefault="006149AD">
            <w:r>
              <w:rPr>
                <w:b/>
              </w:rPr>
              <w:t>L.8.1b</w:t>
            </w:r>
            <w:r w:rsidR="00CB6586">
              <w:rPr>
                <w:b/>
              </w:rPr>
              <w:t xml:space="preserve"> </w:t>
            </w:r>
            <w:r w:rsidR="00CB6586" w:rsidRPr="00CB6586">
              <w:t>Form and use verbs in the active and passive voice.</w:t>
            </w:r>
          </w:p>
          <w:p w:rsidR="00D23E7E" w:rsidRDefault="00D23E7E">
            <w:pPr>
              <w:rPr>
                <w:b/>
              </w:rPr>
            </w:pPr>
          </w:p>
          <w:p w:rsidR="00CB6586" w:rsidRPr="00CB6586" w:rsidRDefault="006149AD" w:rsidP="00CB6586">
            <w:r>
              <w:rPr>
                <w:b/>
              </w:rPr>
              <w:t>L.8.2b</w:t>
            </w:r>
            <w:r w:rsidR="00CB6586">
              <w:rPr>
                <w:b/>
              </w:rPr>
              <w:t xml:space="preserve"> </w:t>
            </w:r>
            <w:r w:rsidR="00CB6586" w:rsidRPr="00CB6586">
              <w:t>Use an ellipsis to indicate an omission.</w:t>
            </w:r>
          </w:p>
          <w:p w:rsidR="00D23E7E" w:rsidRDefault="00D23E7E">
            <w:pPr>
              <w:rPr>
                <w:b/>
              </w:rPr>
            </w:pPr>
          </w:p>
          <w:p w:rsidR="00CB6586" w:rsidRPr="00CB6586" w:rsidRDefault="00820568" w:rsidP="00CB6586">
            <w:r>
              <w:rPr>
                <w:b/>
              </w:rPr>
              <w:t>L.8.4.a</w:t>
            </w:r>
            <w:r w:rsidR="003813CF">
              <w:t xml:space="preserve"> </w:t>
            </w:r>
            <w:r w:rsidR="00CB6586" w:rsidRPr="00CB6586">
              <w:t>Use context (e.g., the overall meaning of a sentence or paragraph; a word’s position or function in a sentence) as a clue to the meaning of a word or phrase.</w:t>
            </w:r>
          </w:p>
          <w:p w:rsidR="00095CF4" w:rsidRPr="003813CF" w:rsidRDefault="00095CF4"/>
          <w:p w:rsidR="00CB6586" w:rsidRPr="00CB6586" w:rsidRDefault="003813CF" w:rsidP="00CB6586">
            <w:pPr>
              <w:rPr>
                <w:b/>
              </w:rPr>
            </w:pPr>
            <w:r w:rsidRPr="003813CF">
              <w:rPr>
                <w:b/>
              </w:rPr>
              <w:t>L.8.4c</w:t>
            </w:r>
            <w:r w:rsidR="00CB6586">
              <w:rPr>
                <w:b/>
              </w:rPr>
              <w:t xml:space="preserve"> </w:t>
            </w:r>
            <w:r w:rsidR="00CB6586" w:rsidRPr="00CB6586">
              <w:t>Consult general and specialized reference materials, both print and digital, to find the pronunciation of a word or determine or clarify its precise meaning or its part of speech</w:t>
            </w:r>
            <w:r w:rsidR="00CB6586">
              <w:t>.</w:t>
            </w:r>
          </w:p>
          <w:p w:rsidR="00095CF4" w:rsidRDefault="00095CF4"/>
          <w:p w:rsidR="00CB6586" w:rsidRPr="00CB6586" w:rsidRDefault="00DD103F" w:rsidP="00CB6586">
            <w:r>
              <w:rPr>
                <w:b/>
              </w:rPr>
              <w:t>L.8.4d</w:t>
            </w:r>
            <w:r w:rsidR="00CB6586">
              <w:rPr>
                <w:b/>
              </w:rPr>
              <w:t xml:space="preserve"> </w:t>
            </w:r>
            <w:r w:rsidR="00CB6586" w:rsidRPr="00CB6586">
              <w:t>Verify the preliminary determination of the meaning of a word phrase (e.g., by checking the inferred meaning in context or in a dictionary)</w:t>
            </w:r>
          </w:p>
          <w:p w:rsidR="00DD103F" w:rsidRPr="003813CF" w:rsidRDefault="00DD103F"/>
          <w:p w:rsidR="00CB6586" w:rsidRPr="00CB6586" w:rsidRDefault="00CB6586" w:rsidP="00CB6586">
            <w:pPr>
              <w:rPr>
                <w:sz w:val="24"/>
                <w:szCs w:val="24"/>
              </w:rPr>
            </w:pPr>
            <w:r w:rsidRPr="00CB6586">
              <w:rPr>
                <w:b/>
                <w:sz w:val="24"/>
                <w:szCs w:val="24"/>
              </w:rPr>
              <w:t>L.8.5</w:t>
            </w:r>
            <w:r w:rsidRPr="00CB6586">
              <w:rPr>
                <w:sz w:val="24"/>
                <w:szCs w:val="24"/>
              </w:rPr>
              <w:t xml:space="preserve"> Demonstrate understanding of figurative language, word relationships, and nuances in word meanings.</w:t>
            </w:r>
          </w:p>
          <w:p w:rsidR="00831385" w:rsidRDefault="00831385" w:rsidP="00831385">
            <w:pPr>
              <w:rPr>
                <w:sz w:val="24"/>
                <w:szCs w:val="24"/>
              </w:rPr>
            </w:pPr>
          </w:p>
          <w:p w:rsidR="00CB6586" w:rsidRPr="00CB6586" w:rsidRDefault="007D00C5" w:rsidP="00CB65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L.8.5a </w:t>
            </w:r>
            <w:r w:rsidR="00CB6586" w:rsidRPr="00CB6586">
              <w:rPr>
                <w:sz w:val="24"/>
                <w:szCs w:val="24"/>
              </w:rPr>
              <w:t>Interpret figures of speech (e.g. verbal irony, puns) in context.</w:t>
            </w:r>
          </w:p>
          <w:p w:rsidR="007D00C5" w:rsidRPr="007D00C5" w:rsidRDefault="007D00C5" w:rsidP="00831385">
            <w:pPr>
              <w:rPr>
                <w:sz w:val="24"/>
                <w:szCs w:val="24"/>
              </w:rPr>
            </w:pPr>
          </w:p>
          <w:p w:rsidR="00CB6586" w:rsidRPr="00CB6586" w:rsidRDefault="00831385" w:rsidP="00CB6586">
            <w:pPr>
              <w:rPr>
                <w:sz w:val="24"/>
                <w:szCs w:val="24"/>
              </w:rPr>
            </w:pPr>
            <w:r w:rsidRPr="00370413">
              <w:rPr>
                <w:b/>
                <w:sz w:val="24"/>
                <w:szCs w:val="24"/>
              </w:rPr>
              <w:t>L.8.5b</w:t>
            </w:r>
            <w:r w:rsidR="00CB6586">
              <w:rPr>
                <w:b/>
                <w:sz w:val="24"/>
                <w:szCs w:val="24"/>
              </w:rPr>
              <w:t xml:space="preserve"> </w:t>
            </w:r>
            <w:r w:rsidR="00CB6586" w:rsidRPr="00CB6586">
              <w:rPr>
                <w:sz w:val="24"/>
                <w:szCs w:val="24"/>
              </w:rPr>
              <w:t>Use relationship between words to better understand each word.</w:t>
            </w:r>
          </w:p>
          <w:p w:rsidR="00831385" w:rsidRDefault="00831385" w:rsidP="00831385">
            <w:pPr>
              <w:rPr>
                <w:sz w:val="24"/>
                <w:szCs w:val="24"/>
              </w:rPr>
            </w:pPr>
          </w:p>
          <w:p w:rsidR="00CB6586" w:rsidRPr="00CB6586" w:rsidRDefault="00831385" w:rsidP="00CB6586">
            <w:pPr>
              <w:rPr>
                <w:sz w:val="24"/>
                <w:szCs w:val="24"/>
              </w:rPr>
            </w:pPr>
            <w:r w:rsidRPr="00370413">
              <w:rPr>
                <w:b/>
                <w:sz w:val="24"/>
                <w:szCs w:val="24"/>
              </w:rPr>
              <w:t>L.8.5c</w:t>
            </w:r>
            <w:r w:rsidR="00CB6586">
              <w:rPr>
                <w:b/>
                <w:sz w:val="24"/>
                <w:szCs w:val="24"/>
              </w:rPr>
              <w:t xml:space="preserve"> </w:t>
            </w:r>
            <w:r w:rsidR="00CB6586" w:rsidRPr="00CB6586">
              <w:rPr>
                <w:sz w:val="24"/>
                <w:szCs w:val="24"/>
              </w:rPr>
              <w:t>Distinguish among the connotations (associations) of words with similar denotations (definitions).</w:t>
            </w:r>
          </w:p>
          <w:p w:rsidR="001528BE" w:rsidRPr="001528BE" w:rsidRDefault="001528BE">
            <w:pPr>
              <w:rPr>
                <w:sz w:val="24"/>
                <w:szCs w:val="24"/>
              </w:rPr>
            </w:pPr>
          </w:p>
          <w:p w:rsidR="00C35F04" w:rsidRDefault="00C35F04">
            <w:pPr>
              <w:rPr>
                <w:b/>
                <w:sz w:val="24"/>
                <w:szCs w:val="24"/>
              </w:rPr>
            </w:pPr>
          </w:p>
          <w:p w:rsidR="00CB6586" w:rsidRPr="00CB6586" w:rsidRDefault="003813CF" w:rsidP="00CB6586">
            <w:pPr>
              <w:rPr>
                <w:sz w:val="24"/>
                <w:szCs w:val="24"/>
              </w:rPr>
            </w:pPr>
            <w:r w:rsidRPr="003813CF">
              <w:rPr>
                <w:b/>
                <w:sz w:val="24"/>
                <w:szCs w:val="24"/>
              </w:rPr>
              <w:lastRenderedPageBreak/>
              <w:t>L.8.6</w:t>
            </w:r>
            <w:r w:rsidR="00CB6586">
              <w:rPr>
                <w:b/>
                <w:sz w:val="24"/>
                <w:szCs w:val="24"/>
              </w:rPr>
              <w:t xml:space="preserve"> </w:t>
            </w:r>
            <w:r w:rsidR="00CB6586" w:rsidRPr="00CB6586">
              <w:rPr>
                <w:sz w:val="24"/>
                <w:szCs w:val="24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</w:p>
          <w:p w:rsidR="000A24C3" w:rsidRPr="003E7486" w:rsidRDefault="000A24C3">
            <w:pPr>
              <w:rPr>
                <w:sz w:val="24"/>
                <w:szCs w:val="24"/>
              </w:rPr>
            </w:pPr>
          </w:p>
          <w:p w:rsidR="00CB6586" w:rsidRPr="00CB6586" w:rsidRDefault="001528BE" w:rsidP="00CB6586">
            <w:pPr>
              <w:rPr>
                <w:sz w:val="24"/>
                <w:szCs w:val="24"/>
              </w:rPr>
            </w:pPr>
            <w:r w:rsidRPr="003813CF">
              <w:rPr>
                <w:b/>
                <w:sz w:val="24"/>
                <w:szCs w:val="24"/>
              </w:rPr>
              <w:t>L.8.6</w:t>
            </w:r>
            <w:r>
              <w:rPr>
                <w:b/>
                <w:sz w:val="24"/>
                <w:szCs w:val="24"/>
              </w:rPr>
              <w:t>a</w:t>
            </w:r>
            <w:r w:rsidR="00CB6586">
              <w:rPr>
                <w:b/>
                <w:sz w:val="24"/>
                <w:szCs w:val="24"/>
              </w:rPr>
              <w:t xml:space="preserve"> </w:t>
            </w:r>
            <w:r w:rsidR="00CB6586" w:rsidRPr="00CB6586">
              <w:rPr>
                <w:sz w:val="24"/>
                <w:szCs w:val="24"/>
              </w:rPr>
              <w:t>Demonstrate appropriate word usage</w:t>
            </w:r>
          </w:p>
          <w:p w:rsidR="001528BE" w:rsidRDefault="001528BE">
            <w:pPr>
              <w:rPr>
                <w:b/>
                <w:sz w:val="24"/>
                <w:szCs w:val="24"/>
              </w:rPr>
            </w:pPr>
          </w:p>
          <w:p w:rsidR="00CB6586" w:rsidRPr="00CB6586" w:rsidRDefault="001528BE" w:rsidP="00CB6586">
            <w:pPr>
              <w:rPr>
                <w:sz w:val="24"/>
                <w:szCs w:val="24"/>
              </w:rPr>
            </w:pPr>
            <w:r w:rsidRPr="003813CF">
              <w:rPr>
                <w:b/>
                <w:sz w:val="24"/>
                <w:szCs w:val="24"/>
              </w:rPr>
              <w:t>L.8.6</w:t>
            </w:r>
            <w:r>
              <w:rPr>
                <w:b/>
                <w:sz w:val="24"/>
                <w:szCs w:val="24"/>
              </w:rPr>
              <w:t>b</w:t>
            </w:r>
            <w:r w:rsidR="00CB6586">
              <w:rPr>
                <w:b/>
                <w:sz w:val="24"/>
                <w:szCs w:val="24"/>
              </w:rPr>
              <w:t xml:space="preserve"> </w:t>
            </w:r>
            <w:r w:rsidR="00CB6586" w:rsidRPr="00CB6586">
              <w:rPr>
                <w:sz w:val="24"/>
                <w:szCs w:val="24"/>
              </w:rPr>
              <w:t>Establishing knowledge of appropriate word choice</w:t>
            </w:r>
          </w:p>
          <w:p w:rsidR="008B02CB" w:rsidRPr="00CB6586" w:rsidRDefault="008B02CB">
            <w:pPr>
              <w:rPr>
                <w:sz w:val="28"/>
                <w:szCs w:val="28"/>
                <w:u w:val="single"/>
              </w:rPr>
            </w:pPr>
          </w:p>
          <w:p w:rsidR="00820568" w:rsidRDefault="00820568" w:rsidP="00820568">
            <w:pPr>
              <w:rPr>
                <w:b/>
                <w:sz w:val="28"/>
                <w:szCs w:val="28"/>
                <w:u w:val="single"/>
              </w:rPr>
            </w:pPr>
          </w:p>
          <w:p w:rsidR="00CB6586" w:rsidRPr="00CB6586" w:rsidRDefault="00CB6586" w:rsidP="00CB6586">
            <w:pPr>
              <w:spacing w:after="200" w:line="276" w:lineRule="auto"/>
            </w:pPr>
          </w:p>
          <w:p w:rsidR="00820568" w:rsidRDefault="00820568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Default="00CB6586" w:rsidP="00820568">
            <w:pPr>
              <w:spacing w:after="200" w:line="276" w:lineRule="auto"/>
              <w:rPr>
                <w:sz w:val="18"/>
              </w:rPr>
            </w:pPr>
          </w:p>
          <w:p w:rsidR="00CB6586" w:rsidRPr="00CB6586" w:rsidRDefault="00CB6586" w:rsidP="00CB6586">
            <w:pPr>
              <w:rPr>
                <w:sz w:val="20"/>
                <w:szCs w:val="20"/>
              </w:rPr>
            </w:pPr>
            <w:r w:rsidRPr="00CB6586">
              <w:rPr>
                <w:b/>
                <w:sz w:val="20"/>
                <w:szCs w:val="20"/>
              </w:rPr>
              <w:t xml:space="preserve">SL.8.4 </w:t>
            </w:r>
            <w:r w:rsidRPr="00CB6586">
              <w:rPr>
                <w:sz w:val="20"/>
                <w:szCs w:val="20"/>
              </w:rPr>
              <w:t>Present claims and findings, emphasizing salient points in a focused, coherent manner with relevant evidence, sound valid reasoning, and well-chosen details; use appropriate eye contact, adequate volume, and clear pronunciation.</w:t>
            </w:r>
          </w:p>
        </w:tc>
      </w:tr>
    </w:tbl>
    <w:p w:rsidR="002320BF" w:rsidRDefault="002320BF" w:rsidP="00E34D46"/>
    <w:sectPr w:rsidR="002320BF" w:rsidSect="00E34D46">
      <w:headerReference w:type="default" r:id="rId8"/>
      <w:footerReference w:type="default" r:id="rId9"/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30" w:rsidRDefault="00D46730" w:rsidP="002320BF">
      <w:r>
        <w:separator/>
      </w:r>
    </w:p>
  </w:endnote>
  <w:endnote w:type="continuationSeparator" w:id="0">
    <w:p w:rsidR="00D46730" w:rsidRDefault="00D46730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76" w:rsidRPr="006C5676" w:rsidRDefault="00D23E7E">
    <w:pPr>
      <w:pStyle w:val="Footer"/>
      <w:rPr>
        <w:i/>
      </w:rPr>
    </w:pPr>
    <w:r>
      <w:t>February</w:t>
    </w:r>
    <w:r w:rsidR="00820568">
      <w:t xml:space="preserve"> 2015</w:t>
    </w:r>
    <w:r w:rsidR="006C5676">
      <w:tab/>
    </w:r>
    <w:r w:rsidR="006C5676">
      <w:tab/>
    </w:r>
    <w:r w:rsidR="006C5676">
      <w:tab/>
    </w:r>
    <w:r w:rsidR="006C5676" w:rsidRPr="006C5676">
      <w:rPr>
        <w:i/>
      </w:rPr>
      <w:t>Education Beyond Expectations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30" w:rsidRDefault="00D46730" w:rsidP="002320BF">
      <w:r>
        <w:separator/>
      </w:r>
    </w:p>
  </w:footnote>
  <w:footnote w:type="continuationSeparator" w:id="0">
    <w:p w:rsidR="00D46730" w:rsidRDefault="00D46730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A4B" w:rsidRPr="00617E85" w:rsidRDefault="00840A4B" w:rsidP="00840A4B">
    <w:pPr>
      <w:pStyle w:val="Default"/>
      <w:ind w:left="-270" w:firstLine="270"/>
    </w:pPr>
    <w:r w:rsidRPr="00840A4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Eighth Grade – Quarter One 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Relationships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 xml:space="preserve">Start Date: August End Date: October </w:t>
    </w:r>
  </w:p>
  <w:p w:rsidR="00840A4B" w:rsidRDefault="00840A4B" w:rsidP="00840A4B">
    <w:pPr>
      <w:pStyle w:val="Default"/>
      <w:rPr>
        <w:color w:val="auto"/>
      </w:rPr>
    </w:pPr>
  </w:p>
  <w:p w:rsidR="00840A4B" w:rsidRPr="008B02CB" w:rsidRDefault="00840A4B" w:rsidP="00840A4B">
    <w:pPr>
      <w:pStyle w:val="Default"/>
      <w:rPr>
        <w:color w:val="auto"/>
        <w:sz w:val="22"/>
        <w:szCs w:val="22"/>
      </w:rPr>
    </w:pPr>
    <w:r>
      <w:rPr>
        <w:color w:val="auto"/>
      </w:rPr>
      <w:t xml:space="preserve"> </w:t>
    </w: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 xml:space="preserve">: Students will explore relationships between story elements, the world, and ideas. </w:t>
    </w:r>
  </w:p>
  <w:p w:rsidR="008B02CB" w:rsidRDefault="008B02CB" w:rsidP="00840A4B">
    <w:pPr>
      <w:pStyle w:val="Header"/>
      <w:rPr>
        <w:b/>
        <w:bCs/>
        <w:sz w:val="23"/>
        <w:szCs w:val="23"/>
      </w:rPr>
    </w:pPr>
  </w:p>
  <w:p w:rsidR="00840A4B" w:rsidRDefault="00840A4B" w:rsidP="00840A4B">
    <w:pPr>
      <w:pStyle w:val="Header"/>
      <w:rPr>
        <w:b/>
        <w:sz w:val="32"/>
        <w:szCs w:val="32"/>
      </w:rPr>
    </w:pPr>
    <w:r>
      <w:rPr>
        <w:b/>
        <w:bCs/>
        <w:sz w:val="23"/>
        <w:szCs w:val="23"/>
      </w:rPr>
      <w:t>Overarching essential questions</w:t>
    </w:r>
    <w:r>
      <w:rPr>
        <w:sz w:val="23"/>
        <w:szCs w:val="23"/>
      </w:rPr>
      <w:t>: How does conflict affect relationships?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874"/>
    <w:multiLevelType w:val="hybridMultilevel"/>
    <w:tmpl w:val="5184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F1479"/>
    <w:multiLevelType w:val="hybridMultilevel"/>
    <w:tmpl w:val="616AAB50"/>
    <w:lvl w:ilvl="0" w:tplc="F2CC1AB2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00553BE"/>
    <w:multiLevelType w:val="hybridMultilevel"/>
    <w:tmpl w:val="E0B6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7C6BFC"/>
    <w:multiLevelType w:val="hybridMultilevel"/>
    <w:tmpl w:val="0420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95CF4"/>
    <w:rsid w:val="000A24C3"/>
    <w:rsid w:val="000B50C8"/>
    <w:rsid w:val="000C4C15"/>
    <w:rsid w:val="000D73E6"/>
    <w:rsid w:val="001528BE"/>
    <w:rsid w:val="002320BF"/>
    <w:rsid w:val="00285B08"/>
    <w:rsid w:val="002879A7"/>
    <w:rsid w:val="002B4A5C"/>
    <w:rsid w:val="0033150D"/>
    <w:rsid w:val="00344BFE"/>
    <w:rsid w:val="003557F3"/>
    <w:rsid w:val="003704B7"/>
    <w:rsid w:val="003813CF"/>
    <w:rsid w:val="003E7486"/>
    <w:rsid w:val="003F10C7"/>
    <w:rsid w:val="004635A2"/>
    <w:rsid w:val="004A5C7B"/>
    <w:rsid w:val="00583531"/>
    <w:rsid w:val="00586867"/>
    <w:rsid w:val="005D2FB5"/>
    <w:rsid w:val="005E61D3"/>
    <w:rsid w:val="00612BF9"/>
    <w:rsid w:val="006149AD"/>
    <w:rsid w:val="00624904"/>
    <w:rsid w:val="00640647"/>
    <w:rsid w:val="00644AEB"/>
    <w:rsid w:val="00651808"/>
    <w:rsid w:val="00651B79"/>
    <w:rsid w:val="006B5C14"/>
    <w:rsid w:val="006C5676"/>
    <w:rsid w:val="00733A34"/>
    <w:rsid w:val="00741215"/>
    <w:rsid w:val="0075483B"/>
    <w:rsid w:val="00772C92"/>
    <w:rsid w:val="007D00C5"/>
    <w:rsid w:val="00820568"/>
    <w:rsid w:val="00831385"/>
    <w:rsid w:val="00840A4B"/>
    <w:rsid w:val="008B02CB"/>
    <w:rsid w:val="008E4D47"/>
    <w:rsid w:val="009C7BE3"/>
    <w:rsid w:val="009E0BE9"/>
    <w:rsid w:val="00C3436E"/>
    <w:rsid w:val="00C35F04"/>
    <w:rsid w:val="00CB6586"/>
    <w:rsid w:val="00D23E7E"/>
    <w:rsid w:val="00D46730"/>
    <w:rsid w:val="00D70C5E"/>
    <w:rsid w:val="00DD103F"/>
    <w:rsid w:val="00E2545F"/>
    <w:rsid w:val="00E34D46"/>
    <w:rsid w:val="00EE21D2"/>
    <w:rsid w:val="00F34A8E"/>
    <w:rsid w:val="00F817BA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  <w:style w:type="paragraph" w:customStyle="1" w:styleId="Default">
    <w:name w:val="Default"/>
    <w:rsid w:val="00840A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  <w:style w:type="paragraph" w:customStyle="1" w:styleId="Default">
    <w:name w:val="Default"/>
    <w:rsid w:val="00840A4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Parkins, Kathleen J.</dc:creator>
  <cp:lastModifiedBy>Dupree, Shelli</cp:lastModifiedBy>
  <cp:revision>5</cp:revision>
  <cp:lastPrinted>2014-04-29T14:15:00Z</cp:lastPrinted>
  <dcterms:created xsi:type="dcterms:W3CDTF">2015-01-25T21:54:00Z</dcterms:created>
  <dcterms:modified xsi:type="dcterms:W3CDTF">2015-02-10T16:16:00Z</dcterms:modified>
</cp:coreProperties>
</file>