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D3" w:rsidRDefault="005E61D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4500"/>
        <w:gridCol w:w="4698"/>
      </w:tblGrid>
      <w:tr w:rsidR="002320BF" w:rsidTr="00F4098A">
        <w:trPr>
          <w:trHeight w:val="8306"/>
        </w:trPr>
        <w:tc>
          <w:tcPr>
            <w:tcW w:w="3978" w:type="dxa"/>
          </w:tcPr>
          <w:p w:rsidR="002320BF" w:rsidRPr="00651B79" w:rsidRDefault="00651B79">
            <w:pPr>
              <w:rPr>
                <w:b/>
                <w:sz w:val="28"/>
                <w:szCs w:val="28"/>
                <w:u w:val="single"/>
              </w:rPr>
            </w:pPr>
            <w:r w:rsidRPr="00651B79">
              <w:rPr>
                <w:b/>
                <w:sz w:val="28"/>
                <w:szCs w:val="28"/>
                <w:u w:val="single"/>
              </w:rPr>
              <w:t>Reading:</w:t>
            </w:r>
          </w:p>
          <w:p w:rsidR="00EE21D2" w:rsidRDefault="00EE21D2">
            <w:pPr>
              <w:rPr>
                <w:b/>
              </w:rPr>
            </w:pPr>
          </w:p>
          <w:p w:rsidR="0097141A" w:rsidRPr="0097141A" w:rsidRDefault="0097141A" w:rsidP="00CB0DDA">
            <w:pPr>
              <w:rPr>
                <w:b/>
              </w:rPr>
            </w:pPr>
            <w:r w:rsidRPr="0097141A">
              <w:rPr>
                <w:b/>
              </w:rPr>
              <w:t>RL.8.7</w:t>
            </w:r>
          </w:p>
          <w:p w:rsidR="0097141A" w:rsidRDefault="0097141A" w:rsidP="00CB0DDA">
            <w:pPr>
              <w:rPr>
                <w:b/>
                <w:u w:val="single"/>
              </w:rPr>
            </w:pPr>
          </w:p>
          <w:p w:rsidR="00CB0DDA" w:rsidRPr="00893FED" w:rsidRDefault="00CB0DDA" w:rsidP="00CB0DDA">
            <w:pPr>
              <w:rPr>
                <w:u w:val="single"/>
              </w:rPr>
            </w:pPr>
            <w:r w:rsidRPr="00893FED">
              <w:rPr>
                <w:b/>
                <w:u w:val="single"/>
              </w:rPr>
              <w:t xml:space="preserve">Literary Text: </w:t>
            </w:r>
          </w:p>
          <w:p w:rsidR="00893FED" w:rsidRDefault="00681609" w:rsidP="00CB0DDA">
            <w:r>
              <w:t>Various short stories</w:t>
            </w:r>
            <w:r w:rsidR="00350C9C">
              <w:t xml:space="preserve"> from Pearson</w:t>
            </w:r>
          </w:p>
          <w:p w:rsidR="00681609" w:rsidRDefault="00681609" w:rsidP="00CB0DDA">
            <w:r>
              <w:t>“Flowers for Algernon”</w:t>
            </w:r>
          </w:p>
          <w:p w:rsidR="002839CD" w:rsidRDefault="002839CD" w:rsidP="00CB0DDA">
            <w:r>
              <w:t>“Tell- Tale Heart”</w:t>
            </w:r>
          </w:p>
          <w:p w:rsidR="00A81435" w:rsidRDefault="00A81435" w:rsidP="00CB0DDA">
            <w:pPr>
              <w:rPr>
                <w:b/>
                <w:u w:val="single"/>
              </w:rPr>
            </w:pPr>
          </w:p>
          <w:p w:rsidR="00A81435" w:rsidRDefault="00A81435" w:rsidP="00CB0DDA">
            <w:pPr>
              <w:rPr>
                <w:b/>
                <w:u w:val="single"/>
              </w:rPr>
            </w:pPr>
          </w:p>
          <w:p w:rsidR="00893FED" w:rsidRPr="00180402" w:rsidRDefault="00893FED" w:rsidP="00CB0DDA">
            <w:pPr>
              <w:rPr>
                <w:b/>
                <w:u w:val="single"/>
              </w:rPr>
            </w:pPr>
            <w:r w:rsidRPr="00180402">
              <w:rPr>
                <w:b/>
                <w:u w:val="single"/>
              </w:rPr>
              <w:t>Novels:</w:t>
            </w:r>
          </w:p>
          <w:p w:rsidR="00893FED" w:rsidRPr="00F4098A" w:rsidRDefault="00893FED" w:rsidP="00CB0DDA">
            <w:r w:rsidRPr="00893FED">
              <w:rPr>
                <w:i/>
              </w:rPr>
              <w:t>The Hobbit</w:t>
            </w:r>
            <w:r w:rsidR="00F4098A">
              <w:rPr>
                <w:i/>
              </w:rPr>
              <w:t xml:space="preserve"> </w:t>
            </w:r>
            <w:r w:rsidR="00F4098A">
              <w:t>(video)</w:t>
            </w:r>
          </w:p>
          <w:p w:rsidR="00F4098A" w:rsidRPr="00350C9C" w:rsidRDefault="00F4098A" w:rsidP="00CB0DDA">
            <w:r>
              <w:rPr>
                <w:i/>
              </w:rPr>
              <w:t>The Outsiders</w:t>
            </w:r>
            <w:r w:rsidR="00350C9C">
              <w:t>(video)</w:t>
            </w:r>
          </w:p>
          <w:p w:rsidR="008C13E0" w:rsidRDefault="00350C9C" w:rsidP="00CB0DDA">
            <w:pPr>
              <w:rPr>
                <w:i/>
              </w:rPr>
            </w:pPr>
            <w:r>
              <w:rPr>
                <w:i/>
              </w:rPr>
              <w:t>Beowulf: A New Telling</w:t>
            </w:r>
          </w:p>
          <w:p w:rsidR="00350C9C" w:rsidRPr="00893FED" w:rsidRDefault="00350C9C" w:rsidP="00CB0DDA">
            <w:pPr>
              <w:rPr>
                <w:i/>
              </w:rPr>
            </w:pPr>
            <w:r>
              <w:rPr>
                <w:i/>
              </w:rPr>
              <w:t>The Pearl</w:t>
            </w:r>
          </w:p>
          <w:p w:rsidR="00A81435" w:rsidRDefault="00A81435" w:rsidP="00CB0DDA">
            <w:pPr>
              <w:rPr>
                <w:b/>
                <w:u w:val="single"/>
              </w:rPr>
            </w:pPr>
          </w:p>
          <w:p w:rsidR="000A1B00" w:rsidRDefault="000A1B00" w:rsidP="00CB0DDA">
            <w:pPr>
              <w:rPr>
                <w:b/>
                <w:u w:val="single"/>
              </w:rPr>
            </w:pPr>
          </w:p>
          <w:p w:rsidR="00CB0DDA" w:rsidRPr="00893FED" w:rsidRDefault="00CB0DDA" w:rsidP="00CB0DDA">
            <w:pPr>
              <w:rPr>
                <w:u w:val="single"/>
              </w:rPr>
            </w:pPr>
            <w:r w:rsidRPr="00893FED">
              <w:rPr>
                <w:b/>
                <w:u w:val="single"/>
              </w:rPr>
              <w:t>Informational Text:</w:t>
            </w:r>
            <w:r w:rsidRPr="00893FED">
              <w:rPr>
                <w:u w:val="single"/>
              </w:rPr>
              <w:t xml:space="preserve"> </w:t>
            </w:r>
          </w:p>
          <w:p w:rsidR="00CB0DDA" w:rsidRDefault="00A81435" w:rsidP="00CB0DDA">
            <w:r w:rsidRPr="00A81435">
              <w:t>Selections from Pearson</w:t>
            </w:r>
          </w:p>
          <w:p w:rsidR="00681609" w:rsidRDefault="00681609" w:rsidP="00CB0DDA">
            <w:r>
              <w:t>Brown V. Board</w:t>
            </w:r>
          </w:p>
          <w:p w:rsidR="00681609" w:rsidRDefault="00681609" w:rsidP="00CB0DDA">
            <w:r>
              <w:t>Maya Lin</w:t>
            </w:r>
          </w:p>
          <w:p w:rsidR="0097141A" w:rsidRPr="00A81435" w:rsidRDefault="0097141A" w:rsidP="00CB0DDA">
            <w:r>
              <w:t>Lib Guide / SIRS</w:t>
            </w:r>
          </w:p>
          <w:p w:rsidR="00651B79" w:rsidRDefault="00651B79" w:rsidP="00893FED">
            <w:pPr>
              <w:rPr>
                <w:b/>
                <w:u w:val="single"/>
              </w:rPr>
            </w:pPr>
          </w:p>
          <w:p w:rsidR="00A037E6" w:rsidRDefault="000A1B00" w:rsidP="00893FED">
            <w:pPr>
              <w:rPr>
                <w:b/>
                <w:u w:val="single"/>
              </w:rPr>
            </w:pPr>
            <w:r w:rsidRPr="000A1B00">
              <w:rPr>
                <w:b/>
              </w:rPr>
              <w:t>RI.8.3</w:t>
            </w:r>
          </w:p>
          <w:p w:rsidR="00A037E6" w:rsidRDefault="00A037E6" w:rsidP="00893FED">
            <w:pPr>
              <w:rPr>
                <w:b/>
                <w:u w:val="single"/>
              </w:rPr>
            </w:pPr>
            <w:r w:rsidRPr="00A037E6">
              <w:rPr>
                <w:b/>
              </w:rPr>
              <w:t>RI.8.5</w:t>
            </w:r>
          </w:p>
          <w:p w:rsidR="00A037E6" w:rsidRPr="00A037E6" w:rsidRDefault="00A037E6" w:rsidP="00893FED">
            <w:pPr>
              <w:rPr>
                <w:b/>
              </w:rPr>
            </w:pPr>
            <w:r w:rsidRPr="00A037E6">
              <w:rPr>
                <w:b/>
              </w:rPr>
              <w:t>RI.8.7</w:t>
            </w:r>
          </w:p>
          <w:p w:rsidR="0097141A" w:rsidRDefault="0097141A" w:rsidP="00893FED">
            <w:pPr>
              <w:rPr>
                <w:b/>
                <w:u w:val="single"/>
              </w:rPr>
            </w:pPr>
          </w:p>
          <w:p w:rsidR="0097141A" w:rsidRDefault="0097141A" w:rsidP="00893FED">
            <w:pPr>
              <w:rPr>
                <w:b/>
                <w:u w:val="single"/>
              </w:rPr>
            </w:pPr>
          </w:p>
          <w:p w:rsidR="008C13E0" w:rsidRPr="00EE21D2" w:rsidRDefault="008C13E0" w:rsidP="00893F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Research:</w:t>
            </w:r>
          </w:p>
        </w:tc>
        <w:tc>
          <w:tcPr>
            <w:tcW w:w="4500" w:type="dxa"/>
          </w:tcPr>
          <w:p w:rsidR="002320BF" w:rsidRPr="00651B79" w:rsidRDefault="00651B79">
            <w:pPr>
              <w:rPr>
                <w:b/>
                <w:sz w:val="28"/>
                <w:szCs w:val="28"/>
                <w:u w:val="single"/>
              </w:rPr>
            </w:pPr>
            <w:r w:rsidRPr="00651B79">
              <w:rPr>
                <w:b/>
                <w:sz w:val="28"/>
                <w:szCs w:val="28"/>
                <w:u w:val="single"/>
              </w:rPr>
              <w:t>Writing:</w:t>
            </w:r>
          </w:p>
          <w:p w:rsidR="00672FAC" w:rsidRPr="00180402" w:rsidRDefault="00CB0DDA" w:rsidP="00CB0DDA">
            <w:pPr>
              <w:rPr>
                <w:sz w:val="24"/>
                <w:szCs w:val="24"/>
              </w:rPr>
            </w:pPr>
            <w:r w:rsidRPr="00180402">
              <w:rPr>
                <w:b/>
                <w:sz w:val="24"/>
                <w:szCs w:val="24"/>
              </w:rPr>
              <w:t>Writing to Learn:</w:t>
            </w:r>
            <w:r w:rsidRPr="00180402">
              <w:rPr>
                <w:sz w:val="24"/>
                <w:szCs w:val="24"/>
              </w:rPr>
              <w:t xml:space="preserve"> </w:t>
            </w:r>
          </w:p>
          <w:p w:rsidR="00CB0DDA" w:rsidRPr="00F4098A" w:rsidRDefault="00F4098A" w:rsidP="00F4098A">
            <w:pPr>
              <w:pStyle w:val="ListParagraph"/>
              <w:numPr>
                <w:ilvl w:val="0"/>
                <w:numId w:val="5"/>
              </w:numPr>
            </w:pPr>
            <w:r>
              <w:t>Reflective responses to quotes, page #’s, character reactions, changes throughout plot</w:t>
            </w:r>
          </w:p>
          <w:p w:rsidR="00F4098A" w:rsidRDefault="00F4098A" w:rsidP="00CB0DDA">
            <w:pPr>
              <w:rPr>
                <w:b/>
                <w:sz w:val="24"/>
                <w:szCs w:val="24"/>
              </w:rPr>
            </w:pPr>
          </w:p>
          <w:p w:rsidR="00CB0DDA" w:rsidRPr="00180402" w:rsidRDefault="0097141A" w:rsidP="00CB0D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On-demand</w:t>
            </w:r>
            <w:r w:rsidR="00CB0DDA" w:rsidRPr="00180402">
              <w:rPr>
                <w:b/>
                <w:sz w:val="24"/>
                <w:szCs w:val="24"/>
              </w:rPr>
              <w:t xml:space="preserve"> Writing:</w:t>
            </w:r>
            <w:r w:rsidR="00CB0DDA" w:rsidRPr="00180402">
              <w:rPr>
                <w:sz w:val="24"/>
                <w:szCs w:val="24"/>
              </w:rPr>
              <w:t xml:space="preserve"> </w:t>
            </w:r>
          </w:p>
          <w:p w:rsidR="00CB0DDA" w:rsidRPr="00F4098A" w:rsidRDefault="00F4098A" w:rsidP="00F4098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4098A">
              <w:rPr>
                <w:sz w:val="24"/>
                <w:szCs w:val="24"/>
              </w:rPr>
              <w:t>2x in the quarter, minimum</w:t>
            </w:r>
          </w:p>
          <w:p w:rsidR="00F4098A" w:rsidRDefault="00F4098A" w:rsidP="00CB0DDA">
            <w:pPr>
              <w:rPr>
                <w:b/>
                <w:sz w:val="24"/>
                <w:szCs w:val="24"/>
              </w:rPr>
            </w:pPr>
          </w:p>
          <w:p w:rsidR="000F1700" w:rsidRPr="006F5290" w:rsidRDefault="000F1700" w:rsidP="000F1700">
            <w:r w:rsidRPr="006F5290">
              <w:rPr>
                <w:b/>
              </w:rPr>
              <w:t>W.8.10</w:t>
            </w:r>
          </w:p>
          <w:p w:rsidR="000F1700" w:rsidRDefault="000F1700" w:rsidP="00CB0DDA">
            <w:pPr>
              <w:rPr>
                <w:b/>
                <w:sz w:val="24"/>
                <w:szCs w:val="24"/>
              </w:rPr>
            </w:pPr>
          </w:p>
          <w:p w:rsidR="000F1700" w:rsidRDefault="000F1700" w:rsidP="00CB0DDA">
            <w:pPr>
              <w:rPr>
                <w:b/>
                <w:sz w:val="24"/>
                <w:szCs w:val="24"/>
              </w:rPr>
            </w:pPr>
          </w:p>
          <w:p w:rsidR="00CB0DDA" w:rsidRPr="00180402" w:rsidRDefault="00CB0DDA" w:rsidP="00CB0DDA">
            <w:pPr>
              <w:rPr>
                <w:b/>
                <w:sz w:val="24"/>
                <w:szCs w:val="24"/>
              </w:rPr>
            </w:pPr>
            <w:r w:rsidRPr="00180402">
              <w:rPr>
                <w:b/>
                <w:sz w:val="24"/>
                <w:szCs w:val="24"/>
              </w:rPr>
              <w:t xml:space="preserve">Process Writing: </w:t>
            </w:r>
          </w:p>
          <w:p w:rsidR="00893FED" w:rsidRPr="0085489D" w:rsidRDefault="00893FED" w:rsidP="00893FED">
            <w:pPr>
              <w:rPr>
                <w:sz w:val="24"/>
                <w:szCs w:val="24"/>
              </w:rPr>
            </w:pPr>
            <w:r w:rsidRPr="00A06608">
              <w:rPr>
                <w:sz w:val="24"/>
                <w:szCs w:val="24"/>
                <w:u w:val="single"/>
              </w:rPr>
              <w:t>Argument Essay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4098A" w:rsidRDefault="000F1700" w:rsidP="008C1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W.8.1</w:t>
            </w:r>
          </w:p>
          <w:p w:rsidR="00893FED" w:rsidRPr="006F5290" w:rsidRDefault="008C13E0" w:rsidP="008C13E0">
            <w:r w:rsidRPr="006F5290">
              <w:rPr>
                <w:b/>
              </w:rPr>
              <w:t>W.8.1a</w:t>
            </w:r>
          </w:p>
          <w:p w:rsidR="00893FED" w:rsidRPr="006F5290" w:rsidRDefault="008C13E0" w:rsidP="008C13E0">
            <w:r w:rsidRPr="006F5290">
              <w:rPr>
                <w:b/>
              </w:rPr>
              <w:t>W.8.1b</w:t>
            </w:r>
          </w:p>
          <w:p w:rsidR="00A81435" w:rsidRPr="006F5290" w:rsidRDefault="008C13E0" w:rsidP="008C13E0">
            <w:pPr>
              <w:rPr>
                <w:b/>
              </w:rPr>
            </w:pPr>
            <w:r w:rsidRPr="006F5290">
              <w:rPr>
                <w:b/>
              </w:rPr>
              <w:t>W.8.1c</w:t>
            </w:r>
          </w:p>
          <w:p w:rsidR="00F4098A" w:rsidRPr="006F5290" w:rsidRDefault="008C13E0" w:rsidP="008C13E0">
            <w:pPr>
              <w:rPr>
                <w:b/>
              </w:rPr>
            </w:pPr>
            <w:r w:rsidRPr="006F5290">
              <w:rPr>
                <w:b/>
              </w:rPr>
              <w:t>W.8.1d</w:t>
            </w:r>
          </w:p>
          <w:p w:rsidR="00350C9C" w:rsidRPr="006F5290" w:rsidRDefault="008C13E0" w:rsidP="008C13E0">
            <w:r w:rsidRPr="006F5290">
              <w:rPr>
                <w:b/>
              </w:rPr>
              <w:t>W.8.1e</w:t>
            </w:r>
          </w:p>
          <w:p w:rsidR="008B7DE9" w:rsidRDefault="008B7DE9" w:rsidP="008C13E0">
            <w:pPr>
              <w:rPr>
                <w:b/>
              </w:rPr>
            </w:pPr>
          </w:p>
          <w:p w:rsidR="008B7DE9" w:rsidRDefault="00A037E6" w:rsidP="008C13E0">
            <w:pPr>
              <w:rPr>
                <w:b/>
              </w:rPr>
            </w:pPr>
            <w:r w:rsidRPr="006F5290">
              <w:rPr>
                <w:b/>
              </w:rPr>
              <w:t>W.8.8</w:t>
            </w:r>
          </w:p>
          <w:p w:rsidR="0097141A" w:rsidRDefault="0097141A" w:rsidP="0097141A">
            <w:pPr>
              <w:rPr>
                <w:b/>
                <w:sz w:val="24"/>
                <w:szCs w:val="24"/>
              </w:rPr>
            </w:pPr>
          </w:p>
          <w:p w:rsidR="0097141A" w:rsidRPr="00F4098A" w:rsidRDefault="0097141A" w:rsidP="0097141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 Coach:</w:t>
            </w:r>
            <w:r>
              <w:rPr>
                <w:sz w:val="24"/>
                <w:szCs w:val="24"/>
              </w:rPr>
              <w:t xml:space="preserve"> Chapter 9: Persuasion</w:t>
            </w:r>
          </w:p>
          <w:p w:rsidR="0097141A" w:rsidRPr="006F5290" w:rsidRDefault="0097141A" w:rsidP="008C13E0">
            <w:pPr>
              <w:rPr>
                <w:b/>
                <w:u w:val="single"/>
              </w:rPr>
            </w:pPr>
          </w:p>
          <w:p w:rsidR="000F1700" w:rsidRDefault="000F1700" w:rsidP="008C13E0">
            <w:pPr>
              <w:rPr>
                <w:b/>
                <w:sz w:val="24"/>
                <w:szCs w:val="24"/>
                <w:u w:val="single"/>
              </w:rPr>
            </w:pPr>
          </w:p>
          <w:p w:rsidR="000F1700" w:rsidRDefault="000F1700" w:rsidP="008C13E0">
            <w:pPr>
              <w:rPr>
                <w:b/>
                <w:sz w:val="24"/>
                <w:szCs w:val="24"/>
                <w:u w:val="single"/>
              </w:rPr>
            </w:pPr>
          </w:p>
          <w:p w:rsidR="00180402" w:rsidRPr="006F5290" w:rsidRDefault="00180402" w:rsidP="008C13E0">
            <w:pPr>
              <w:rPr>
                <w:b/>
                <w:sz w:val="24"/>
                <w:szCs w:val="24"/>
                <w:u w:val="single"/>
              </w:rPr>
            </w:pPr>
            <w:r w:rsidRPr="006F5290">
              <w:rPr>
                <w:b/>
                <w:sz w:val="24"/>
                <w:szCs w:val="24"/>
                <w:u w:val="single"/>
              </w:rPr>
              <w:t>Speaking / Listening:</w:t>
            </w:r>
          </w:p>
          <w:p w:rsidR="00180402" w:rsidRPr="006F5290" w:rsidRDefault="00180402" w:rsidP="008C13E0">
            <w:pPr>
              <w:rPr>
                <w:b/>
                <w:u w:val="single"/>
              </w:rPr>
            </w:pPr>
          </w:p>
          <w:p w:rsidR="00651B79" w:rsidRPr="00651B79" w:rsidRDefault="000F1700" w:rsidP="0097141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Application of skills from Q1</w:t>
            </w:r>
            <w:r w:rsidR="00350C9C" w:rsidRPr="006F5290">
              <w:t xml:space="preserve"> </w:t>
            </w:r>
          </w:p>
        </w:tc>
        <w:tc>
          <w:tcPr>
            <w:tcW w:w="4698" w:type="dxa"/>
          </w:tcPr>
          <w:p w:rsidR="002320BF" w:rsidRDefault="00651B79">
            <w:pPr>
              <w:rPr>
                <w:b/>
                <w:sz w:val="28"/>
                <w:szCs w:val="28"/>
                <w:u w:val="single"/>
              </w:rPr>
            </w:pPr>
            <w:r w:rsidRPr="00651B79">
              <w:rPr>
                <w:b/>
                <w:sz w:val="28"/>
                <w:szCs w:val="28"/>
                <w:u w:val="single"/>
              </w:rPr>
              <w:t>Language:</w:t>
            </w:r>
          </w:p>
          <w:p w:rsidR="00672FAC" w:rsidRPr="0091126F" w:rsidRDefault="00672FAC" w:rsidP="00672FAC"/>
          <w:p w:rsidR="000F1700" w:rsidRPr="000F1700" w:rsidRDefault="000F1700" w:rsidP="00672F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L.8.2 </w:t>
            </w:r>
            <w:r w:rsidRPr="000F1700">
              <w:rPr>
                <w:sz w:val="24"/>
                <w:szCs w:val="24"/>
              </w:rPr>
              <w:t>Demonstrate command of the conventions of standard English capitalization, punctuation, spelling when writing.</w:t>
            </w:r>
          </w:p>
          <w:p w:rsidR="000F1700" w:rsidRDefault="000F1700" w:rsidP="00672FAC">
            <w:pPr>
              <w:rPr>
                <w:b/>
                <w:sz w:val="24"/>
                <w:szCs w:val="24"/>
              </w:rPr>
            </w:pPr>
          </w:p>
          <w:p w:rsidR="00672FAC" w:rsidRDefault="00370413" w:rsidP="00672FAC">
            <w:pPr>
              <w:rPr>
                <w:sz w:val="24"/>
                <w:szCs w:val="24"/>
              </w:rPr>
            </w:pPr>
            <w:r w:rsidRPr="00370413">
              <w:rPr>
                <w:b/>
                <w:sz w:val="24"/>
                <w:szCs w:val="24"/>
              </w:rPr>
              <w:t>L.8.2a</w:t>
            </w:r>
            <w:r>
              <w:rPr>
                <w:sz w:val="24"/>
                <w:szCs w:val="24"/>
              </w:rPr>
              <w:t xml:space="preserve"> </w:t>
            </w:r>
            <w:r w:rsidR="00893FED">
              <w:rPr>
                <w:sz w:val="24"/>
                <w:szCs w:val="24"/>
              </w:rPr>
              <w:t>Use punctuation, comma, ellipsis, dash, to indicate pause or break.</w:t>
            </w:r>
          </w:p>
          <w:p w:rsidR="00893FED" w:rsidRDefault="00893FED" w:rsidP="00672FAC">
            <w:pPr>
              <w:rPr>
                <w:sz w:val="24"/>
                <w:szCs w:val="24"/>
              </w:rPr>
            </w:pPr>
          </w:p>
          <w:p w:rsidR="00893FED" w:rsidRDefault="00350C9C" w:rsidP="00672FAC">
            <w:pPr>
              <w:rPr>
                <w:sz w:val="24"/>
                <w:szCs w:val="24"/>
              </w:rPr>
            </w:pPr>
            <w:r w:rsidRPr="00A81435">
              <w:rPr>
                <w:b/>
                <w:sz w:val="24"/>
                <w:szCs w:val="24"/>
              </w:rPr>
              <w:t>L.8.4b</w:t>
            </w:r>
            <w:r>
              <w:rPr>
                <w:sz w:val="24"/>
                <w:szCs w:val="24"/>
              </w:rPr>
              <w:t xml:space="preserve"> Use common, grade appropriate Greek or Latin affixes and roots as clues to the meaning of a word</w:t>
            </w:r>
          </w:p>
          <w:p w:rsidR="00893FED" w:rsidRDefault="00893FED" w:rsidP="00672FAC">
            <w:pPr>
              <w:rPr>
                <w:sz w:val="24"/>
                <w:szCs w:val="24"/>
              </w:rPr>
            </w:pPr>
          </w:p>
          <w:p w:rsidR="00893FED" w:rsidRPr="00893FED" w:rsidRDefault="00893FED" w:rsidP="00672FAC">
            <w:pPr>
              <w:rPr>
                <w:sz w:val="24"/>
                <w:szCs w:val="24"/>
              </w:rPr>
            </w:pPr>
          </w:p>
          <w:p w:rsidR="00180402" w:rsidRPr="00180402" w:rsidRDefault="00180402" w:rsidP="0097141A">
            <w:pPr>
              <w:pStyle w:val="ListParagraph"/>
              <w:spacing w:after="200" w:line="276" w:lineRule="auto"/>
            </w:pPr>
          </w:p>
        </w:tc>
      </w:tr>
    </w:tbl>
    <w:p w:rsidR="002320BF" w:rsidRDefault="002320BF"/>
    <w:sectPr w:rsidR="002320BF" w:rsidSect="00651B79">
      <w:headerReference w:type="default" r:id="rId8"/>
      <w:footerReference w:type="default" r:id="rId9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17" w:rsidRDefault="00322F17" w:rsidP="002320BF">
      <w:r>
        <w:separator/>
      </w:r>
    </w:p>
  </w:endnote>
  <w:endnote w:type="continuationSeparator" w:id="0">
    <w:p w:rsidR="00322F17" w:rsidRDefault="00322F17" w:rsidP="0023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13" w:rsidRDefault="005B78A2">
    <w:pPr>
      <w:pStyle w:val="Footer"/>
    </w:pPr>
    <w:r>
      <w:t>February</w:t>
    </w:r>
    <w:r w:rsidR="002839CD">
      <w:t xml:space="preserve"> 2015</w:t>
    </w:r>
    <w:r w:rsidR="00370413">
      <w:tab/>
    </w:r>
    <w:r w:rsidR="00370413">
      <w:tab/>
    </w:r>
    <w:r w:rsidR="00370413">
      <w:tab/>
    </w:r>
    <w:r w:rsidR="00370413" w:rsidRPr="00370413">
      <w:rPr>
        <w:i/>
      </w:rPr>
      <w:t>Education Beyond Expectations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17" w:rsidRDefault="00322F17" w:rsidP="002320BF">
      <w:r>
        <w:separator/>
      </w:r>
    </w:p>
  </w:footnote>
  <w:footnote w:type="continuationSeparator" w:id="0">
    <w:p w:rsidR="00322F17" w:rsidRDefault="00322F17" w:rsidP="00232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E0" w:rsidRPr="00617E85" w:rsidRDefault="008C13E0" w:rsidP="008C13E0">
    <w:pPr>
      <w:pStyle w:val="Default"/>
      <w:ind w:left="-270" w:firstLine="270"/>
    </w:pPr>
    <w:r w:rsidRPr="008C13E0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Eighth Grade – Quarter Two  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  <w:t xml:space="preserve">Journey 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3"/>
        <w:szCs w:val="23"/>
      </w:rPr>
      <w:t xml:space="preserve">Start Date: October    End Date: December </w:t>
    </w:r>
  </w:p>
  <w:p w:rsidR="008C13E0" w:rsidRDefault="008C13E0" w:rsidP="008C13E0">
    <w:pPr>
      <w:pStyle w:val="Default"/>
      <w:rPr>
        <w:color w:val="auto"/>
      </w:rPr>
    </w:pPr>
  </w:p>
  <w:p w:rsidR="008C13E0" w:rsidRPr="00180402" w:rsidRDefault="008C13E0" w:rsidP="008C13E0">
    <w:pPr>
      <w:pStyle w:val="Default"/>
      <w:rPr>
        <w:color w:val="auto"/>
        <w:sz w:val="22"/>
        <w:szCs w:val="22"/>
      </w:rPr>
    </w:pPr>
    <w:r>
      <w:rPr>
        <w:color w:val="auto"/>
      </w:rPr>
      <w:t xml:space="preserve"> </w:t>
    </w:r>
    <w:r>
      <w:rPr>
        <w:b/>
        <w:bCs/>
        <w:color w:val="auto"/>
        <w:sz w:val="23"/>
        <w:szCs w:val="23"/>
      </w:rPr>
      <w:t>Unit Overview</w:t>
    </w:r>
    <w:r>
      <w:rPr>
        <w:color w:val="auto"/>
        <w:sz w:val="23"/>
        <w:szCs w:val="23"/>
      </w:rPr>
      <w:t xml:space="preserve">: Students will explore character motivation, setting, and conflict and its effect on the character’s journey. </w:t>
    </w:r>
  </w:p>
  <w:p w:rsidR="00180402" w:rsidRDefault="00180402" w:rsidP="008C13E0">
    <w:pPr>
      <w:pStyle w:val="Header"/>
      <w:rPr>
        <w:b/>
        <w:bCs/>
        <w:sz w:val="23"/>
        <w:szCs w:val="23"/>
      </w:rPr>
    </w:pPr>
  </w:p>
  <w:p w:rsidR="008C13E0" w:rsidRDefault="00180402" w:rsidP="008C13E0">
    <w:pPr>
      <w:pStyle w:val="Header"/>
      <w:rPr>
        <w:b/>
        <w:sz w:val="32"/>
        <w:szCs w:val="32"/>
      </w:rPr>
    </w:pPr>
    <w:r>
      <w:rPr>
        <w:b/>
        <w:bCs/>
        <w:sz w:val="23"/>
        <w:szCs w:val="23"/>
      </w:rPr>
      <w:t xml:space="preserve"> </w:t>
    </w:r>
    <w:r w:rsidR="008C13E0">
      <w:rPr>
        <w:b/>
        <w:bCs/>
        <w:sz w:val="23"/>
        <w:szCs w:val="23"/>
      </w:rPr>
      <w:t>Overarching essential questions</w:t>
    </w:r>
    <w:r w:rsidR="008C13E0">
      <w:rPr>
        <w:sz w:val="23"/>
        <w:szCs w:val="23"/>
      </w:rPr>
      <w:t>: How does one’s choices affect his/her journey’s outcome?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504"/>
    <w:multiLevelType w:val="hybridMultilevel"/>
    <w:tmpl w:val="E7E627B0"/>
    <w:lvl w:ilvl="0" w:tplc="36C0B320"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72E2"/>
    <w:multiLevelType w:val="hybridMultilevel"/>
    <w:tmpl w:val="C45E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9760C"/>
    <w:multiLevelType w:val="hybridMultilevel"/>
    <w:tmpl w:val="08D6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07F4B"/>
    <w:multiLevelType w:val="hybridMultilevel"/>
    <w:tmpl w:val="28CC77A6"/>
    <w:lvl w:ilvl="0" w:tplc="0086883E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6F527019"/>
    <w:multiLevelType w:val="hybridMultilevel"/>
    <w:tmpl w:val="6AC8DBE2"/>
    <w:lvl w:ilvl="0" w:tplc="36C0B320"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78C61D82"/>
    <w:multiLevelType w:val="hybridMultilevel"/>
    <w:tmpl w:val="B762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BF"/>
    <w:rsid w:val="000746E4"/>
    <w:rsid w:val="000A1B00"/>
    <w:rsid w:val="000D729F"/>
    <w:rsid w:val="000F1700"/>
    <w:rsid w:val="00180402"/>
    <w:rsid w:val="002320BF"/>
    <w:rsid w:val="00237382"/>
    <w:rsid w:val="002839CD"/>
    <w:rsid w:val="00322F17"/>
    <w:rsid w:val="0033150D"/>
    <w:rsid w:val="00350C9C"/>
    <w:rsid w:val="003557F3"/>
    <w:rsid w:val="00370413"/>
    <w:rsid w:val="003704B7"/>
    <w:rsid w:val="00376E4E"/>
    <w:rsid w:val="00456307"/>
    <w:rsid w:val="004635A2"/>
    <w:rsid w:val="004E0080"/>
    <w:rsid w:val="00532A8F"/>
    <w:rsid w:val="00583152"/>
    <w:rsid w:val="005A67C4"/>
    <w:rsid w:val="005B78A2"/>
    <w:rsid w:val="005E61D3"/>
    <w:rsid w:val="00627DEC"/>
    <w:rsid w:val="00651B79"/>
    <w:rsid w:val="00672FAC"/>
    <w:rsid w:val="00681609"/>
    <w:rsid w:val="006F5290"/>
    <w:rsid w:val="00733A34"/>
    <w:rsid w:val="00772C92"/>
    <w:rsid w:val="00776295"/>
    <w:rsid w:val="008458D5"/>
    <w:rsid w:val="00880C69"/>
    <w:rsid w:val="00893FED"/>
    <w:rsid w:val="008B7DE9"/>
    <w:rsid w:val="008C13E0"/>
    <w:rsid w:val="0097141A"/>
    <w:rsid w:val="009726DB"/>
    <w:rsid w:val="00A037E6"/>
    <w:rsid w:val="00A81435"/>
    <w:rsid w:val="00CB0DDA"/>
    <w:rsid w:val="00D93AE6"/>
    <w:rsid w:val="00EE21D2"/>
    <w:rsid w:val="00F06E01"/>
    <w:rsid w:val="00F4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BF"/>
  </w:style>
  <w:style w:type="paragraph" w:styleId="Footer">
    <w:name w:val="footer"/>
    <w:basedOn w:val="Normal"/>
    <w:link w:val="Foot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BF"/>
  </w:style>
  <w:style w:type="paragraph" w:styleId="BalloonText">
    <w:name w:val="Balloon Text"/>
    <w:basedOn w:val="Normal"/>
    <w:link w:val="BalloonTextChar"/>
    <w:uiPriority w:val="99"/>
    <w:semiHidden/>
    <w:unhideWhenUsed/>
    <w:rsid w:val="0037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6E4"/>
    <w:pPr>
      <w:ind w:left="720"/>
      <w:contextualSpacing/>
    </w:pPr>
  </w:style>
  <w:style w:type="paragraph" w:customStyle="1" w:styleId="Default">
    <w:name w:val="Default"/>
    <w:rsid w:val="008C13E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BF"/>
  </w:style>
  <w:style w:type="paragraph" w:styleId="Footer">
    <w:name w:val="footer"/>
    <w:basedOn w:val="Normal"/>
    <w:link w:val="Foot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BF"/>
  </w:style>
  <w:style w:type="paragraph" w:styleId="BalloonText">
    <w:name w:val="Balloon Text"/>
    <w:basedOn w:val="Normal"/>
    <w:link w:val="BalloonTextChar"/>
    <w:uiPriority w:val="99"/>
    <w:semiHidden/>
    <w:unhideWhenUsed/>
    <w:rsid w:val="0037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6E4"/>
    <w:pPr>
      <w:ind w:left="720"/>
      <w:contextualSpacing/>
    </w:pPr>
  </w:style>
  <w:style w:type="paragraph" w:customStyle="1" w:styleId="Default">
    <w:name w:val="Default"/>
    <w:rsid w:val="008C13E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Dupree, Shelli</dc:creator>
  <cp:lastModifiedBy>Dupree, Shelli</cp:lastModifiedBy>
  <cp:revision>6</cp:revision>
  <cp:lastPrinted>2013-12-18T15:53:00Z</cp:lastPrinted>
  <dcterms:created xsi:type="dcterms:W3CDTF">2015-01-25T21:54:00Z</dcterms:created>
  <dcterms:modified xsi:type="dcterms:W3CDTF">2015-02-09T20:37:00Z</dcterms:modified>
</cp:coreProperties>
</file>