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77" w:rsidRDefault="000D3E59" w:rsidP="000D3E59">
      <w:pPr>
        <w:jc w:val="center"/>
        <w:rPr>
          <w:sz w:val="40"/>
          <w:szCs w:val="40"/>
        </w:rPr>
      </w:pPr>
      <w:r w:rsidRPr="000D3E59">
        <w:rPr>
          <w:sz w:val="40"/>
          <w:szCs w:val="40"/>
        </w:rPr>
        <w:t>Spelling Words Unit 1 – Week 1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frantic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closet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grasp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crush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direct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promise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blister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fund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vanish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breath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stingy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comic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bundle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solid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energy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swift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 lot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until</w:t>
      </w:r>
    </w:p>
    <w:p w:rsid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our</w:t>
      </w:r>
    </w:p>
    <w:p w:rsidR="000D3E59" w:rsidRPr="000D3E59" w:rsidRDefault="000D3E59" w:rsidP="000D3E5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it’s</w:t>
      </w:r>
      <w:bookmarkStart w:id="0" w:name="_GoBack"/>
      <w:bookmarkEnd w:id="0"/>
    </w:p>
    <w:sectPr w:rsidR="000D3E59" w:rsidRPr="000D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FC6"/>
    <w:multiLevelType w:val="hybridMultilevel"/>
    <w:tmpl w:val="672E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59"/>
    <w:rsid w:val="000C5277"/>
    <w:rsid w:val="000D3E59"/>
    <w:rsid w:val="002A41CF"/>
    <w:rsid w:val="00C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Kerry P.</dc:creator>
  <cp:keywords/>
  <dc:description/>
  <cp:lastModifiedBy>Nugent, Kerry P.</cp:lastModifiedBy>
  <cp:revision>1</cp:revision>
  <dcterms:created xsi:type="dcterms:W3CDTF">2012-08-22T21:14:00Z</dcterms:created>
  <dcterms:modified xsi:type="dcterms:W3CDTF">2012-08-22T21:19:00Z</dcterms:modified>
</cp:coreProperties>
</file>