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68" w:rsidRDefault="00D47DC2">
      <w:proofErr w:type="spellStart"/>
      <w:r>
        <w:t>Vocabulit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D47DC2" w:rsidRDefault="00D47DC2">
      <w:r>
        <w:t>Lesson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47DC2" w:rsidRDefault="00D47DC2"/>
    <w:p w:rsidR="00D47DC2" w:rsidRDefault="00D47DC2" w:rsidP="00D47DC2"/>
    <w:p w:rsidR="00D47DC2" w:rsidRDefault="00D47DC2" w:rsidP="00D47DC2"/>
    <w:p w:rsidR="00D47DC2" w:rsidRDefault="006F07C2" w:rsidP="006F07C2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t xml:space="preserve"> </w:t>
      </w:r>
      <w:r w:rsidRPr="006F07C2">
        <w:rPr>
          <w:sz w:val="44"/>
          <w:szCs w:val="44"/>
        </w:rPr>
        <w:t xml:space="preserve">Admirable: </w:t>
      </w:r>
      <w:r w:rsidR="00D47DC2" w:rsidRPr="006F07C2">
        <w:rPr>
          <w:sz w:val="44"/>
          <w:szCs w:val="44"/>
        </w:rPr>
        <w:t xml:space="preserve"> </w:t>
      </w:r>
      <w:r>
        <w:rPr>
          <w:sz w:val="44"/>
          <w:szCs w:val="44"/>
        </w:rPr>
        <w:t>very good; deserving of respect</w:t>
      </w:r>
    </w:p>
    <w:p w:rsidR="006F07C2" w:rsidRDefault="006F07C2" w:rsidP="006F07C2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Deafening: very loud; drowning out all other sounds</w:t>
      </w:r>
    </w:p>
    <w:p w:rsidR="006F07C2" w:rsidRDefault="006F07C2" w:rsidP="006F07C2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Depths: deepest or innermost parts</w:t>
      </w:r>
    </w:p>
    <w:p w:rsidR="006F07C2" w:rsidRDefault="006F07C2" w:rsidP="006F07C2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Display: to expose to view; to show</w:t>
      </w:r>
    </w:p>
    <w:p w:rsidR="006F07C2" w:rsidRDefault="006F07C2" w:rsidP="006F07C2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Fidget: to move about restlessly or impatiently </w:t>
      </w:r>
    </w:p>
    <w:p w:rsidR="006F07C2" w:rsidRDefault="006F07C2" w:rsidP="006F07C2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Grumpy: grouchy</w:t>
      </w:r>
    </w:p>
    <w:p w:rsidR="006F07C2" w:rsidRDefault="006F07C2" w:rsidP="006F07C2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Instant: without delay; happening at once</w:t>
      </w:r>
    </w:p>
    <w:p w:rsidR="006F07C2" w:rsidRDefault="006F07C2" w:rsidP="006F07C2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Liberal: plentiful; in large supply</w:t>
      </w:r>
    </w:p>
    <w:p w:rsidR="006F07C2" w:rsidRDefault="006F07C2" w:rsidP="006F07C2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Secure: </w:t>
      </w:r>
      <w:r w:rsidR="00EA227E">
        <w:rPr>
          <w:sz w:val="44"/>
          <w:szCs w:val="44"/>
        </w:rPr>
        <w:t>to get possession or control of</w:t>
      </w:r>
    </w:p>
    <w:p w:rsidR="00EA227E" w:rsidRPr="006F07C2" w:rsidRDefault="00EA227E" w:rsidP="006F07C2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Severe: very strict; harsh</w:t>
      </w:r>
      <w:bookmarkStart w:id="0" w:name="_GoBack"/>
      <w:bookmarkEnd w:id="0"/>
    </w:p>
    <w:sectPr w:rsidR="00EA227E" w:rsidRPr="006F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155"/>
    <w:multiLevelType w:val="hybridMultilevel"/>
    <w:tmpl w:val="ABD814CC"/>
    <w:lvl w:ilvl="0" w:tplc="89E6CF3C">
      <w:start w:val="1"/>
      <w:numFmt w:val="decimal"/>
      <w:lvlText w:val="%1.)"/>
      <w:lvlJc w:val="left"/>
      <w:pPr>
        <w:ind w:left="795" w:hanging="435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637D3"/>
    <w:multiLevelType w:val="hybridMultilevel"/>
    <w:tmpl w:val="78CA667C"/>
    <w:lvl w:ilvl="0" w:tplc="9DECD5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2"/>
    <w:rsid w:val="00395D20"/>
    <w:rsid w:val="006F07C2"/>
    <w:rsid w:val="00747AFF"/>
    <w:rsid w:val="00D47DC2"/>
    <w:rsid w:val="00E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Kelli</dc:creator>
  <cp:keywords/>
  <dc:description/>
  <cp:lastModifiedBy>Hammond, Kelli</cp:lastModifiedBy>
  <cp:revision>1</cp:revision>
  <dcterms:created xsi:type="dcterms:W3CDTF">2012-10-01T14:00:00Z</dcterms:created>
  <dcterms:modified xsi:type="dcterms:W3CDTF">2012-10-01T14:22:00Z</dcterms:modified>
</cp:coreProperties>
</file>