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7C" w:rsidRDefault="00A85351">
      <w:proofErr w:type="spellStart"/>
      <w:r>
        <w:t>Vocabulit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A85351" w:rsidRDefault="00A85351">
      <w:r>
        <w:t>Lesson 6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End"/>
    </w:p>
    <w:p w:rsidR="00A85351" w:rsidRDefault="00A85351"/>
    <w:p w:rsidR="00A85351" w:rsidRDefault="00A85351" w:rsidP="00A85351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85351">
        <w:rPr>
          <w:sz w:val="44"/>
          <w:szCs w:val="44"/>
        </w:rPr>
        <w:t>Approached</w:t>
      </w:r>
      <w:r>
        <w:rPr>
          <w:sz w:val="44"/>
          <w:szCs w:val="44"/>
        </w:rPr>
        <w:t>: drew closer or nearer to</w:t>
      </w:r>
    </w:p>
    <w:p w:rsidR="00A85351" w:rsidRDefault="00A85351" w:rsidP="00A8535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Canopy: a covering that can provide shade</w:t>
      </w:r>
    </w:p>
    <w:p w:rsidR="00A85351" w:rsidRDefault="00A85351" w:rsidP="00A8535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Detect: discover the existence of</w:t>
      </w:r>
    </w:p>
    <w:p w:rsidR="00A85351" w:rsidRDefault="00A85351" w:rsidP="00A8535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Distinctive: set apart; unique</w:t>
      </w:r>
    </w:p>
    <w:p w:rsidR="00A85351" w:rsidRDefault="00A85351" w:rsidP="00A8535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Examined: inspected or looked at closely</w:t>
      </w:r>
    </w:p>
    <w:p w:rsidR="00A85351" w:rsidRDefault="00A85351" w:rsidP="00A8535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Overhead: above one’s head</w:t>
      </w:r>
    </w:p>
    <w:p w:rsidR="00A85351" w:rsidRDefault="00A85351" w:rsidP="00A8535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Ridges: raised strips or lines</w:t>
      </w:r>
    </w:p>
    <w:p w:rsidR="00A85351" w:rsidRDefault="00A85351" w:rsidP="00A8535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Squarely: </w:t>
      </w:r>
      <w:r w:rsidR="00A00351">
        <w:rPr>
          <w:sz w:val="44"/>
          <w:szCs w:val="44"/>
        </w:rPr>
        <w:t>in a straightforward manner</w:t>
      </w:r>
    </w:p>
    <w:p w:rsidR="00A00351" w:rsidRDefault="00A00351" w:rsidP="00A8535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Stray: occurring in a random or unintended manner</w:t>
      </w:r>
    </w:p>
    <w:p w:rsidR="00A00351" w:rsidRPr="00A85351" w:rsidRDefault="00A00351" w:rsidP="00A85351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Strolling: walking in a non-hurried manner</w:t>
      </w:r>
      <w:bookmarkStart w:id="0" w:name="_GoBack"/>
      <w:bookmarkEnd w:id="0"/>
    </w:p>
    <w:sectPr w:rsidR="00A00351" w:rsidRPr="00A85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24FA"/>
    <w:multiLevelType w:val="hybridMultilevel"/>
    <w:tmpl w:val="1B96D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51"/>
    <w:rsid w:val="0036067C"/>
    <w:rsid w:val="00A00351"/>
    <w:rsid w:val="00A8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Hammond, Kelli</dc:creator>
  <cp:keywords/>
  <dc:description/>
  <cp:lastModifiedBy>Hammond, Kelli</cp:lastModifiedBy>
  <cp:revision>1</cp:revision>
  <dcterms:created xsi:type="dcterms:W3CDTF">2012-11-12T15:31:00Z</dcterms:created>
  <dcterms:modified xsi:type="dcterms:W3CDTF">2012-11-12T15:44:00Z</dcterms:modified>
</cp:coreProperties>
</file>